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F70FC" w14:textId="53AE2752" w:rsidR="00DB7B95" w:rsidRPr="00952437" w:rsidRDefault="00DB7B95" w:rsidP="00FD3677">
      <w:pPr>
        <w:rPr>
          <w:rFonts w:ascii="Arial Narrow" w:hAnsi="Arial Narrow"/>
          <w:sz w:val="24"/>
          <w:szCs w:val="24"/>
          <w:lang w:val="de-DE"/>
        </w:rPr>
      </w:pPr>
      <w:bookmarkStart w:id="0" w:name="_Hlk90279451"/>
    </w:p>
    <w:p w14:paraId="1BBDCE7D" w14:textId="77777777" w:rsidR="00DB3740" w:rsidRPr="00952437" w:rsidRDefault="00DB3740" w:rsidP="00FD3677">
      <w:pPr>
        <w:rPr>
          <w:rFonts w:ascii="Arial Narrow" w:hAnsi="Arial Narrow"/>
          <w:sz w:val="24"/>
          <w:szCs w:val="24"/>
          <w:lang w:val="de-DE"/>
        </w:rPr>
      </w:pPr>
    </w:p>
    <w:p w14:paraId="5BA75E0F" w14:textId="77777777" w:rsidR="00DB3740" w:rsidRPr="00952437" w:rsidRDefault="00DB3740" w:rsidP="00FD3677">
      <w:pPr>
        <w:rPr>
          <w:rFonts w:ascii="Arial Narrow" w:hAnsi="Arial Narrow"/>
          <w:sz w:val="24"/>
          <w:szCs w:val="24"/>
          <w:lang w:val="de-DE"/>
        </w:rPr>
      </w:pPr>
    </w:p>
    <w:p w14:paraId="38B263D7" w14:textId="77777777" w:rsidR="00DC3C55" w:rsidRPr="00952437" w:rsidRDefault="00DC3C55" w:rsidP="00DC3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sz w:val="24"/>
          <w:szCs w:val="24"/>
          <w:lang w:val="de-DE"/>
        </w:rPr>
      </w:pPr>
      <w:r w:rsidRPr="00952437">
        <w:rPr>
          <w:rFonts w:ascii="Arial Narrow" w:hAnsi="Arial Narrow"/>
          <w:b/>
          <w:sz w:val="24"/>
          <w:szCs w:val="24"/>
          <w:lang w:val="de-DE"/>
        </w:rPr>
        <w:t xml:space="preserve">VZOREC KUPOPRODAJNE POGODBE                                                                            </w:t>
      </w:r>
    </w:p>
    <w:p w14:paraId="2EACF910" w14:textId="77777777" w:rsidR="00DC3C55" w:rsidRPr="00952437" w:rsidRDefault="00DC3C55" w:rsidP="00DC3C55">
      <w:pPr>
        <w:jc w:val="both"/>
        <w:rPr>
          <w:rFonts w:ascii="Arial Narrow" w:hAnsi="Arial Narrow"/>
          <w:b/>
          <w:sz w:val="24"/>
          <w:szCs w:val="24"/>
          <w:lang w:val="de-DE"/>
        </w:rPr>
      </w:pPr>
    </w:p>
    <w:p w14:paraId="3CDB9901" w14:textId="77777777" w:rsidR="00DC3C55" w:rsidRPr="00952437" w:rsidRDefault="00DC3C55" w:rsidP="00DC3C55">
      <w:pPr>
        <w:jc w:val="both"/>
        <w:rPr>
          <w:rFonts w:ascii="Arial Narrow" w:hAnsi="Arial Narrow"/>
          <w:b/>
          <w:sz w:val="24"/>
          <w:szCs w:val="24"/>
          <w:lang w:val="de-DE"/>
        </w:rPr>
      </w:pPr>
    </w:p>
    <w:p w14:paraId="4F898C0F" w14:textId="4FC2EF18" w:rsidR="00DC3C55" w:rsidRPr="00952437" w:rsidRDefault="00DC3C55" w:rsidP="00DC3C55">
      <w:pPr>
        <w:jc w:val="center"/>
        <w:rPr>
          <w:rFonts w:ascii="Arial Narrow" w:hAnsi="Arial Narrow"/>
          <w:sz w:val="24"/>
          <w:szCs w:val="24"/>
          <w:lang w:val="de-DE"/>
        </w:rPr>
      </w:pPr>
      <w:r w:rsidRPr="00952437">
        <w:rPr>
          <w:rFonts w:ascii="Arial Narrow" w:hAnsi="Arial Narrow"/>
          <w:sz w:val="24"/>
          <w:szCs w:val="24"/>
          <w:lang w:val="de-DE"/>
        </w:rPr>
        <w:t>KUPOPRODAJNA POGODBA</w:t>
      </w:r>
    </w:p>
    <w:p w14:paraId="045B4B08" w14:textId="6765B858" w:rsidR="00A61AAA" w:rsidRPr="00952437" w:rsidRDefault="00A61AAA" w:rsidP="00DC3C55">
      <w:pPr>
        <w:jc w:val="center"/>
        <w:rPr>
          <w:rFonts w:ascii="Arial Narrow" w:hAnsi="Arial Narrow"/>
          <w:sz w:val="24"/>
          <w:szCs w:val="24"/>
          <w:lang w:val="de-DE"/>
        </w:rPr>
      </w:pPr>
      <w:r w:rsidRPr="00952437">
        <w:rPr>
          <w:rFonts w:ascii="Arial Narrow" w:hAnsi="Arial Narrow"/>
          <w:sz w:val="24"/>
          <w:szCs w:val="24"/>
          <w:lang w:val="de-DE"/>
        </w:rPr>
        <w:t>(v nadaljevanju tudi: pogodba)</w:t>
      </w:r>
    </w:p>
    <w:p w14:paraId="6ACF0D57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de-DE"/>
        </w:rPr>
      </w:pPr>
    </w:p>
    <w:p w14:paraId="243FA00B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de-DE"/>
        </w:rPr>
      </w:pPr>
    </w:p>
    <w:p w14:paraId="37EB8CF4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de-DE"/>
        </w:rPr>
      </w:pPr>
    </w:p>
    <w:p w14:paraId="628B4701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de-DE"/>
        </w:rPr>
      </w:pPr>
    </w:p>
    <w:p w14:paraId="142FCD74" w14:textId="2BB121DF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  <w:lang w:val="de-DE"/>
        </w:rPr>
        <w:t>ki jo na podlagi javnega razpisa št</w:t>
      </w:r>
      <w:r w:rsidR="002017EF" w:rsidRPr="00952437">
        <w:rPr>
          <w:rFonts w:ascii="Arial Narrow" w:hAnsi="Arial Narrow"/>
          <w:sz w:val="24"/>
          <w:szCs w:val="24"/>
          <w:lang w:val="de-DE"/>
        </w:rPr>
        <w:t>. ……………………</w:t>
      </w:r>
      <w:r w:rsidRPr="00952437">
        <w:rPr>
          <w:rFonts w:ascii="Arial Narrow" w:hAnsi="Arial Narrow"/>
          <w:sz w:val="24"/>
          <w:szCs w:val="24"/>
          <w:lang w:val="de-DE"/>
        </w:rPr>
        <w:t xml:space="preserve">, z dne ………….  </w:t>
      </w:r>
      <w:r w:rsidRPr="00952437">
        <w:rPr>
          <w:rFonts w:ascii="Arial Narrow" w:hAnsi="Arial Narrow"/>
          <w:sz w:val="24"/>
          <w:szCs w:val="24"/>
        </w:rPr>
        <w:t>in ponudbe št. ………… z dne …………, skleneta</w:t>
      </w:r>
    </w:p>
    <w:p w14:paraId="08E997B0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DC3C55" w:rsidRPr="00952437" w14:paraId="7D745D38" w14:textId="77777777" w:rsidTr="000C689F">
        <w:tc>
          <w:tcPr>
            <w:tcW w:w="2943" w:type="dxa"/>
          </w:tcPr>
          <w:p w14:paraId="046CE56D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NAROČNIK:</w:t>
            </w:r>
          </w:p>
        </w:tc>
        <w:tc>
          <w:tcPr>
            <w:tcW w:w="6269" w:type="dxa"/>
          </w:tcPr>
          <w:p w14:paraId="60AA39B2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UNIVERZITETNI KLINIČNI CENTER LJUBLJANA, Zaloška 2, 1000 Ljubljana</w:t>
            </w:r>
          </w:p>
        </w:tc>
      </w:tr>
      <w:tr w:rsidR="00DC3C55" w:rsidRPr="00952437" w14:paraId="7B672870" w14:textId="77777777" w:rsidTr="000C689F">
        <w:tc>
          <w:tcPr>
            <w:tcW w:w="2943" w:type="dxa"/>
          </w:tcPr>
          <w:p w14:paraId="74291B56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ki ga zastopa:</w:t>
            </w:r>
          </w:p>
        </w:tc>
        <w:tc>
          <w:tcPr>
            <w:tcW w:w="6269" w:type="dxa"/>
          </w:tcPr>
          <w:p w14:paraId="680AA4F5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  <w:r w:rsidRPr="00952437">
              <w:rPr>
                <w:rFonts w:ascii="Arial Narrow" w:hAnsi="Arial Narrow"/>
                <w:sz w:val="24"/>
                <w:szCs w:val="24"/>
                <w:lang w:val="de-DE"/>
              </w:rPr>
              <w:t xml:space="preserve">generalni direktor </w:t>
            </w:r>
            <w:r w:rsidR="006276D7" w:rsidRPr="00952437">
              <w:rPr>
                <w:rStyle w:val="pn"/>
                <w:rFonts w:ascii="Arial Narrow" w:hAnsi="Arial Narrow"/>
                <w:sz w:val="24"/>
                <w:szCs w:val="24"/>
                <w:lang w:val="de-DE"/>
              </w:rPr>
              <w:t>Jože Golobič, univ. dipl. prav.</w:t>
            </w:r>
          </w:p>
        </w:tc>
      </w:tr>
      <w:tr w:rsidR="00DC3C55" w:rsidRPr="00952437" w14:paraId="70567D4A" w14:textId="77777777" w:rsidTr="000C689F">
        <w:tc>
          <w:tcPr>
            <w:tcW w:w="2943" w:type="dxa"/>
          </w:tcPr>
          <w:p w14:paraId="3F873DEF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  <w:lang w:val="de-DE"/>
              </w:rPr>
            </w:pPr>
          </w:p>
        </w:tc>
        <w:tc>
          <w:tcPr>
            <w:tcW w:w="6269" w:type="dxa"/>
          </w:tcPr>
          <w:p w14:paraId="425FCD5F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(v nadaljevanju: naročnik)</w:t>
            </w:r>
          </w:p>
        </w:tc>
      </w:tr>
      <w:tr w:rsidR="00DC3C55" w:rsidRPr="00952437" w14:paraId="6C35B75C" w14:textId="77777777" w:rsidTr="000C689F">
        <w:tc>
          <w:tcPr>
            <w:tcW w:w="2943" w:type="dxa"/>
          </w:tcPr>
          <w:p w14:paraId="41118089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ident. št. za DDV:</w:t>
            </w:r>
          </w:p>
        </w:tc>
        <w:tc>
          <w:tcPr>
            <w:tcW w:w="6269" w:type="dxa"/>
          </w:tcPr>
          <w:p w14:paraId="577CDCF6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SI52111776</w:t>
            </w:r>
          </w:p>
        </w:tc>
      </w:tr>
      <w:tr w:rsidR="00DC3C55" w:rsidRPr="00952437" w14:paraId="529CFA0D" w14:textId="77777777" w:rsidTr="000C689F">
        <w:tc>
          <w:tcPr>
            <w:tcW w:w="2943" w:type="dxa"/>
          </w:tcPr>
          <w:p w14:paraId="63C83723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matična številka:</w:t>
            </w:r>
          </w:p>
        </w:tc>
        <w:tc>
          <w:tcPr>
            <w:tcW w:w="6269" w:type="dxa"/>
          </w:tcPr>
          <w:p w14:paraId="12F81727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5057272000</w:t>
            </w:r>
          </w:p>
        </w:tc>
      </w:tr>
    </w:tbl>
    <w:p w14:paraId="6B31981E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p w14:paraId="68A5971B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in</w:t>
      </w:r>
    </w:p>
    <w:p w14:paraId="33A2C957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DC3C55" w:rsidRPr="00952437" w14:paraId="0E43065E" w14:textId="77777777" w:rsidTr="000C689F">
        <w:tc>
          <w:tcPr>
            <w:tcW w:w="2943" w:type="dxa"/>
          </w:tcPr>
          <w:p w14:paraId="0712E2FB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DOBAVITELJ:</w:t>
            </w:r>
          </w:p>
        </w:tc>
        <w:tc>
          <w:tcPr>
            <w:tcW w:w="6269" w:type="dxa"/>
          </w:tcPr>
          <w:p w14:paraId="7A9A5886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C3C55" w:rsidRPr="00952437" w14:paraId="16E3CA60" w14:textId="77777777" w:rsidTr="000C689F">
        <w:tc>
          <w:tcPr>
            <w:tcW w:w="2943" w:type="dxa"/>
          </w:tcPr>
          <w:p w14:paraId="3C57F706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ki ga zastopa:</w:t>
            </w:r>
          </w:p>
        </w:tc>
        <w:tc>
          <w:tcPr>
            <w:tcW w:w="6269" w:type="dxa"/>
          </w:tcPr>
          <w:p w14:paraId="15AC87D6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C3C55" w:rsidRPr="00952437" w14:paraId="00339CE2" w14:textId="77777777" w:rsidTr="000C689F">
        <w:tc>
          <w:tcPr>
            <w:tcW w:w="2943" w:type="dxa"/>
          </w:tcPr>
          <w:p w14:paraId="3BD7901B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69" w:type="dxa"/>
          </w:tcPr>
          <w:p w14:paraId="57C01D5F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(v nadaljevanju: dobavitelj)</w:t>
            </w:r>
          </w:p>
        </w:tc>
      </w:tr>
      <w:tr w:rsidR="00DC3C55" w:rsidRPr="00952437" w14:paraId="4E05600D" w14:textId="77777777" w:rsidTr="000C689F">
        <w:tc>
          <w:tcPr>
            <w:tcW w:w="2943" w:type="dxa"/>
          </w:tcPr>
          <w:p w14:paraId="571635A2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ident. št. za DDV:</w:t>
            </w:r>
          </w:p>
        </w:tc>
        <w:tc>
          <w:tcPr>
            <w:tcW w:w="6269" w:type="dxa"/>
          </w:tcPr>
          <w:p w14:paraId="0A147627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C3C55" w:rsidRPr="00952437" w14:paraId="3FA819DE" w14:textId="77777777" w:rsidTr="000C689F">
        <w:tc>
          <w:tcPr>
            <w:tcW w:w="2943" w:type="dxa"/>
          </w:tcPr>
          <w:p w14:paraId="3F42C12B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matična številka:</w:t>
            </w:r>
          </w:p>
        </w:tc>
        <w:tc>
          <w:tcPr>
            <w:tcW w:w="6269" w:type="dxa"/>
          </w:tcPr>
          <w:p w14:paraId="7EF95E6B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EF5422D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p w14:paraId="11F87ABD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za</w:t>
      </w:r>
    </w:p>
    <w:p w14:paraId="04895598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DC3C55" w:rsidRPr="00952437" w14:paraId="126DA565" w14:textId="77777777" w:rsidTr="000C689F">
        <w:tc>
          <w:tcPr>
            <w:tcW w:w="2943" w:type="dxa"/>
          </w:tcPr>
          <w:p w14:paraId="23A54CC9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PREDMET POGODBE:</w:t>
            </w:r>
          </w:p>
        </w:tc>
        <w:tc>
          <w:tcPr>
            <w:tcW w:w="6269" w:type="dxa"/>
          </w:tcPr>
          <w:p w14:paraId="177F8713" w14:textId="77777777" w:rsidR="00DC3C55" w:rsidRPr="00952437" w:rsidRDefault="00DC3C55" w:rsidP="000C689F">
            <w:pPr>
              <w:rPr>
                <w:rFonts w:ascii="Arial Narrow" w:hAnsi="Arial Narrow"/>
                <w:b/>
                <w:caps/>
                <w:sz w:val="24"/>
                <w:szCs w:val="24"/>
              </w:rPr>
            </w:pPr>
            <w:r w:rsidRPr="00952437">
              <w:rPr>
                <w:rFonts w:ascii="Arial Narrow" w:hAnsi="Arial Narrow"/>
                <w:b/>
                <w:caps/>
                <w:sz w:val="24"/>
                <w:szCs w:val="24"/>
              </w:rPr>
              <w:t xml:space="preserve">NAKUP </w:t>
            </w:r>
            <w:r w:rsidR="006276D7" w:rsidRPr="00952437">
              <w:rPr>
                <w:rFonts w:ascii="Arial Narrow" w:hAnsi="Arial Narrow"/>
                <w:b/>
                <w:caps/>
                <w:sz w:val="24"/>
                <w:szCs w:val="24"/>
              </w:rPr>
              <w:t>ZDRAVIL</w:t>
            </w:r>
          </w:p>
        </w:tc>
      </w:tr>
      <w:tr w:rsidR="00DC3C55" w:rsidRPr="00952437" w14:paraId="0A468E6A" w14:textId="77777777" w:rsidTr="000C689F">
        <w:tc>
          <w:tcPr>
            <w:tcW w:w="2943" w:type="dxa"/>
          </w:tcPr>
          <w:p w14:paraId="136EBDBB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269" w:type="dxa"/>
          </w:tcPr>
          <w:p w14:paraId="1A715E97" w14:textId="77777777" w:rsidR="00DC3C55" w:rsidRPr="00952437" w:rsidRDefault="00DC3C55" w:rsidP="000C689F">
            <w:pPr>
              <w:rPr>
                <w:rFonts w:ascii="Arial Narrow" w:eastAsia="Arial Unicode MS" w:hAnsi="Arial Narrow"/>
                <w:bCs/>
                <w:sz w:val="24"/>
                <w:szCs w:val="24"/>
              </w:rPr>
            </w:pPr>
          </w:p>
        </w:tc>
      </w:tr>
      <w:tr w:rsidR="00DC3C55" w:rsidRPr="00952437" w14:paraId="5D12FD9A" w14:textId="77777777" w:rsidTr="000C689F">
        <w:tc>
          <w:tcPr>
            <w:tcW w:w="2943" w:type="dxa"/>
          </w:tcPr>
          <w:p w14:paraId="4FD23DE4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v skupni vrednosti z DDV za 1 leto</w:t>
            </w:r>
          </w:p>
        </w:tc>
        <w:tc>
          <w:tcPr>
            <w:tcW w:w="6269" w:type="dxa"/>
          </w:tcPr>
          <w:p w14:paraId="4F9D354F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 xml:space="preserve">  ……………………. EUR</w:t>
            </w:r>
          </w:p>
        </w:tc>
      </w:tr>
      <w:tr w:rsidR="00DC3C55" w:rsidRPr="00952437" w14:paraId="13FC33F2" w14:textId="77777777" w:rsidTr="000C689F">
        <w:tc>
          <w:tcPr>
            <w:tcW w:w="2943" w:type="dxa"/>
          </w:tcPr>
          <w:p w14:paraId="3C97D7FC" w14:textId="77777777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z besedo:</w:t>
            </w:r>
          </w:p>
        </w:tc>
        <w:tc>
          <w:tcPr>
            <w:tcW w:w="6269" w:type="dxa"/>
          </w:tcPr>
          <w:p w14:paraId="2845ACA0" w14:textId="52ABEC73" w:rsidR="00DC3C55" w:rsidRPr="00952437" w:rsidRDefault="00DC3C55" w:rsidP="000C689F">
            <w:pPr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pacing w:val="-10"/>
                <w:sz w:val="24"/>
                <w:szCs w:val="24"/>
              </w:rPr>
              <w:t>………………………</w:t>
            </w:r>
            <w:r w:rsidR="004E78CF" w:rsidRPr="00952437">
              <w:rPr>
                <w:rFonts w:ascii="Arial Narrow" w:hAnsi="Arial Narrow"/>
                <w:spacing w:val="-10"/>
                <w:sz w:val="24"/>
                <w:szCs w:val="24"/>
              </w:rPr>
              <w:t>...</w:t>
            </w:r>
            <w:r w:rsidRPr="00952437">
              <w:rPr>
                <w:rFonts w:ascii="Arial Narrow" w:hAnsi="Arial Narrow"/>
                <w:spacing w:val="-10"/>
                <w:sz w:val="24"/>
                <w:szCs w:val="24"/>
              </w:rPr>
              <w:t>EUR</w:t>
            </w:r>
          </w:p>
        </w:tc>
      </w:tr>
    </w:tbl>
    <w:p w14:paraId="4D6178C5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2F62FDB3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03AB9798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68E35458" w14:textId="77777777" w:rsidR="00DC3C55" w:rsidRPr="00952437" w:rsidRDefault="00DC3C55" w:rsidP="00DC3C55">
      <w:pPr>
        <w:pStyle w:val="Datum"/>
        <w:spacing w:after="0"/>
        <w:rPr>
          <w:rFonts w:ascii="Arial Narrow" w:hAnsi="Arial Narrow" w:cs="Arial"/>
          <w:szCs w:val="24"/>
          <w:lang w:val="sl-SI" w:eastAsia="sl-SI"/>
        </w:rPr>
      </w:pPr>
      <w:r w:rsidRPr="00952437">
        <w:rPr>
          <w:rFonts w:ascii="Arial Narrow" w:hAnsi="Arial Narrow" w:cs="Arial"/>
          <w:szCs w:val="24"/>
          <w:lang w:val="sl-SI" w:eastAsia="sl-SI"/>
        </w:rPr>
        <w:t>I. SPLOŠNO</w:t>
      </w:r>
    </w:p>
    <w:p w14:paraId="7427A1A9" w14:textId="77777777" w:rsidR="00DC3C55" w:rsidRPr="00952437" w:rsidRDefault="00DC3C55" w:rsidP="003023B1">
      <w:pPr>
        <w:widowControl/>
        <w:numPr>
          <w:ilvl w:val="0"/>
          <w:numId w:val="28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2F71CD9A" w14:textId="77777777" w:rsidR="00DC3C55" w:rsidRPr="00952437" w:rsidRDefault="00DC3C55" w:rsidP="00DC3C55">
      <w:pPr>
        <w:ind w:left="360"/>
        <w:rPr>
          <w:rFonts w:ascii="Arial Narrow" w:hAnsi="Arial Narrow"/>
          <w:sz w:val="24"/>
          <w:szCs w:val="24"/>
        </w:rPr>
      </w:pPr>
    </w:p>
    <w:p w14:paraId="3BE95481" w14:textId="77777777" w:rsidR="00DC3C55" w:rsidRPr="00952437" w:rsidRDefault="00DC3C55" w:rsidP="00DC3C55">
      <w:pPr>
        <w:pStyle w:val="ASB2"/>
        <w:jc w:val="both"/>
        <w:rPr>
          <w:rFonts w:ascii="Arial Narrow" w:hAnsi="Arial Narrow" w:cs="Arial"/>
          <w:szCs w:val="24"/>
          <w:lang w:val="de-DE"/>
        </w:rPr>
      </w:pPr>
      <w:r w:rsidRPr="00952437">
        <w:rPr>
          <w:rFonts w:ascii="Arial Narrow" w:hAnsi="Arial Narrow" w:cs="Arial"/>
          <w:szCs w:val="24"/>
          <w:lang w:val="sl-SI"/>
        </w:rPr>
        <w:t xml:space="preserve">Pogodbeni stranki uvodoma ugotavljata, da je med dobaviteljem in naročnikom sklenjen Okvirni sporazum, št. ………… z dne………….. (v nadaljevanju: okvirni sporazum), za dobavo blaga: </w:t>
      </w:r>
      <w:r w:rsidRPr="00952437">
        <w:rPr>
          <w:rFonts w:ascii="Arial Narrow" w:hAnsi="Arial Narrow" w:cs="Arial"/>
          <w:b/>
          <w:szCs w:val="24"/>
          <w:u w:val="single"/>
          <w:lang w:val="sl-SI"/>
        </w:rPr>
        <w:t xml:space="preserve">NAKUP </w:t>
      </w:r>
      <w:r w:rsidR="006276D7" w:rsidRPr="00952437">
        <w:rPr>
          <w:rFonts w:ascii="Arial Narrow" w:hAnsi="Arial Narrow" w:cs="Arial"/>
          <w:b/>
          <w:szCs w:val="24"/>
          <w:u w:val="single"/>
          <w:lang w:val="sl-SI"/>
        </w:rPr>
        <w:t>ZDRAVIL</w:t>
      </w:r>
      <w:r w:rsidRPr="00952437">
        <w:rPr>
          <w:rFonts w:ascii="Arial Narrow" w:hAnsi="Arial Narrow" w:cs="Arial"/>
          <w:szCs w:val="24"/>
          <w:lang w:val="sl-SI"/>
        </w:rPr>
        <w:t xml:space="preserve">, na osnovi javnega naročila po odprtem postopku, objavljenega na portalu javnih naročil dne……………………….., pod številko objave…………..………. </w:t>
      </w:r>
      <w:r w:rsidRPr="00952437">
        <w:rPr>
          <w:rFonts w:ascii="Arial Narrow" w:hAnsi="Arial Narrow" w:cs="Arial"/>
          <w:szCs w:val="24"/>
          <w:lang w:val="de-DE"/>
        </w:rPr>
        <w:t>in v Uradnem listu EU št.:</w:t>
      </w:r>
      <w:r w:rsidR="00C46D31" w:rsidRPr="00952437">
        <w:rPr>
          <w:rFonts w:ascii="Arial Narrow" w:hAnsi="Arial Narrow" w:cs="Arial"/>
          <w:szCs w:val="24"/>
          <w:lang w:val="de-DE"/>
        </w:rPr>
        <w:t xml:space="preserve"> </w:t>
      </w:r>
      <w:r w:rsidRPr="00952437">
        <w:rPr>
          <w:rFonts w:ascii="Arial Narrow" w:hAnsi="Arial Narrow" w:cs="Arial"/>
          <w:szCs w:val="24"/>
          <w:lang w:val="de-DE"/>
        </w:rPr>
        <w:t>…… dne…, pod številko objave ……………………...</w:t>
      </w:r>
    </w:p>
    <w:p w14:paraId="015B9E40" w14:textId="77777777" w:rsidR="00DC3C55" w:rsidRPr="00952437" w:rsidRDefault="00DC3C55" w:rsidP="00DC3C55">
      <w:pPr>
        <w:pStyle w:val="xl38"/>
        <w:autoSpaceDE w:val="0"/>
        <w:autoSpaceDN w:val="0"/>
        <w:spacing w:before="0" w:beforeAutospacing="0" w:after="0" w:afterAutospacing="0"/>
        <w:jc w:val="both"/>
        <w:rPr>
          <w:rFonts w:ascii="Arial Narrow" w:eastAsia="Times New Roman" w:hAnsi="Arial Narrow"/>
          <w:b w:val="0"/>
          <w:iCs/>
        </w:rPr>
      </w:pPr>
    </w:p>
    <w:p w14:paraId="32D2B85F" w14:textId="0C950CAD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>Pogodbeni stranki nadalje ugotavljata, da je naročnik n</w:t>
      </w:r>
      <w:r w:rsidRPr="00952437">
        <w:rPr>
          <w:rFonts w:ascii="Arial Narrow" w:hAnsi="Arial Narrow"/>
          <w:bCs/>
          <w:iCs/>
          <w:sz w:val="24"/>
          <w:szCs w:val="24"/>
          <w:lang w:val="sl-SI"/>
        </w:rPr>
        <w:t>a podlagi dobaviteljeve ponudbe</w:t>
      </w:r>
      <w:r w:rsidR="00A61AAA" w:rsidRPr="00952437">
        <w:rPr>
          <w:rFonts w:ascii="Arial Narrow" w:hAnsi="Arial Narrow"/>
          <w:bCs/>
          <w:iCs/>
          <w:sz w:val="24"/>
          <w:szCs w:val="24"/>
          <w:lang w:val="sl-SI"/>
        </w:rPr>
        <w:t xml:space="preserve"> št. ………… z dne ………</w:t>
      </w:r>
      <w:r w:rsidRPr="00952437">
        <w:rPr>
          <w:rFonts w:ascii="Arial Narrow" w:hAnsi="Arial Narrow"/>
          <w:bCs/>
          <w:iCs/>
          <w:sz w:val="24"/>
          <w:szCs w:val="24"/>
          <w:lang w:val="sl-SI"/>
        </w:rPr>
        <w:t xml:space="preserve"> in </w:t>
      </w:r>
      <w:r w:rsidRPr="00952437">
        <w:rPr>
          <w:rFonts w:ascii="Arial Narrow" w:hAnsi="Arial Narrow"/>
          <w:bCs/>
          <w:sz w:val="24"/>
          <w:szCs w:val="24"/>
          <w:lang w:val="sl-SI"/>
        </w:rPr>
        <w:t xml:space="preserve">Predračuna </w:t>
      </w:r>
      <w:r w:rsidRPr="00952437">
        <w:rPr>
          <w:rFonts w:ascii="Arial Narrow" w:hAnsi="Arial Narrow"/>
          <w:sz w:val="24"/>
          <w:szCs w:val="24"/>
          <w:lang w:val="sl-SI"/>
        </w:rPr>
        <w:t xml:space="preserve">z dne…………………. (v nadaljevanju: ponudba) v skladu z merilom za izbiro najugodnejše ponudbe, opredeljenem v 13. členu okvirnega sporazuma, izbral dobavitelja za dobavo blaga, opredeljenega v Odločitvi o izbiri št. ……., z dne </w:t>
      </w:r>
      <w:r w:rsidR="006276D7" w:rsidRPr="00952437">
        <w:rPr>
          <w:rFonts w:ascii="Arial Narrow" w:hAnsi="Arial Narrow"/>
          <w:sz w:val="24"/>
          <w:szCs w:val="24"/>
          <w:lang w:val="sl-SI"/>
        </w:rPr>
        <w:t>…….</w:t>
      </w:r>
      <w:r w:rsidRPr="00952437">
        <w:rPr>
          <w:rFonts w:ascii="Arial Narrow" w:hAnsi="Arial Narrow"/>
          <w:sz w:val="24"/>
          <w:szCs w:val="24"/>
          <w:lang w:val="sl-SI"/>
        </w:rPr>
        <w:t>, ki je v prilogi te kupoprodajne pogodbe (v nadaljevanju: pogodba).</w:t>
      </w:r>
    </w:p>
    <w:p w14:paraId="58F7D40D" w14:textId="13FF04B1" w:rsidR="00DC3C55" w:rsidRDefault="00DC3C55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3963A5D6" w14:textId="3EDDCAAC" w:rsidR="00B43BF6" w:rsidRDefault="00B43BF6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5DB510B5" w14:textId="064EE2FF" w:rsidR="00B43BF6" w:rsidRDefault="00B43BF6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1B67120D" w14:textId="5C2C4627" w:rsidR="00B43BF6" w:rsidRDefault="00B43BF6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298C204F" w14:textId="7FC03DE1" w:rsidR="00B43BF6" w:rsidRDefault="00B43BF6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0D12D003" w14:textId="77777777" w:rsidR="00B43BF6" w:rsidRPr="00952437" w:rsidRDefault="00B43BF6" w:rsidP="00DC3C55">
      <w:pPr>
        <w:jc w:val="both"/>
        <w:rPr>
          <w:rFonts w:ascii="Arial Narrow" w:eastAsia="Arial Unicode MS" w:hAnsi="Arial Narrow"/>
          <w:sz w:val="24"/>
          <w:szCs w:val="24"/>
          <w:lang w:val="sl-SI"/>
        </w:rPr>
      </w:pPr>
    </w:p>
    <w:p w14:paraId="368EDD43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eastAsia="Arial Unicode MS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21CB301A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 </w:t>
      </w:r>
    </w:p>
    <w:p w14:paraId="0B012A58" w14:textId="112E8010" w:rsidR="00DC3C55" w:rsidRPr="00952437" w:rsidRDefault="00DC3C55" w:rsidP="00DC3C55">
      <w:pPr>
        <w:pStyle w:val="bodytext210"/>
        <w:autoSpaceDE w:val="0"/>
        <w:spacing w:before="0" w:beforeAutospacing="0" w:after="0" w:afterAutospacing="0"/>
        <w:jc w:val="both"/>
        <w:rPr>
          <w:rFonts w:ascii="Arial Narrow" w:hAnsi="Arial Narrow" w:cs="Arial"/>
        </w:rPr>
      </w:pPr>
      <w:r w:rsidRPr="00952437">
        <w:rPr>
          <w:rFonts w:ascii="Arial Narrow" w:hAnsi="Arial Narrow" w:cs="Arial"/>
        </w:rPr>
        <w:t xml:space="preserve">Sestavni del te pogodbe sta ponudba dobavitelja </w:t>
      </w:r>
      <w:bookmarkStart w:id="1" w:name="_Hlk52959754"/>
      <w:r w:rsidRPr="00952437">
        <w:rPr>
          <w:rFonts w:ascii="Arial Narrow" w:hAnsi="Arial Narrow" w:cs="Arial"/>
        </w:rPr>
        <w:t xml:space="preserve">ter specifikacija strokovnih zahtev naročnika. </w:t>
      </w:r>
    </w:p>
    <w:bookmarkEnd w:id="1"/>
    <w:p w14:paraId="36EF6C2E" w14:textId="2F0811F8" w:rsidR="00211CBC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> </w:t>
      </w:r>
    </w:p>
    <w:p w14:paraId="1A16008C" w14:textId="77777777" w:rsidR="006276D7" w:rsidRPr="00952437" w:rsidRDefault="006276D7" w:rsidP="00DC3C55">
      <w:pPr>
        <w:jc w:val="both"/>
        <w:rPr>
          <w:rFonts w:ascii="Arial Narrow" w:hAnsi="Arial Narrow"/>
          <w:sz w:val="24"/>
          <w:szCs w:val="24"/>
          <w:lang w:val="sl-SI"/>
        </w:rPr>
      </w:pPr>
    </w:p>
    <w:p w14:paraId="591FBA8C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 xml:space="preserve">Za razlago veljajo tudi vsi drugi pogoji predmetnega javnega naročila. </w:t>
      </w:r>
    </w:p>
    <w:p w14:paraId="314475D6" w14:textId="77777777" w:rsidR="000742A7" w:rsidRPr="00952437" w:rsidRDefault="000742A7" w:rsidP="00DC3C55">
      <w:pPr>
        <w:jc w:val="both"/>
        <w:rPr>
          <w:rFonts w:ascii="Arial Narrow" w:hAnsi="Arial Narrow"/>
          <w:sz w:val="24"/>
          <w:szCs w:val="24"/>
          <w:lang w:val="sl-SI"/>
        </w:rPr>
      </w:pPr>
    </w:p>
    <w:p w14:paraId="607F5E0E" w14:textId="77777777" w:rsidR="00DC3C55" w:rsidRPr="00952437" w:rsidRDefault="00DC3C55" w:rsidP="00DC3C55">
      <w:pPr>
        <w:pStyle w:val="xl38"/>
        <w:autoSpaceDE w:val="0"/>
        <w:autoSpaceDN w:val="0"/>
        <w:spacing w:before="0" w:beforeAutospacing="0" w:after="0" w:afterAutospacing="0"/>
        <w:jc w:val="both"/>
        <w:rPr>
          <w:rFonts w:ascii="Arial Narrow" w:eastAsia="Times New Roman" w:hAnsi="Arial Narrow"/>
          <w:b w:val="0"/>
          <w:iCs/>
        </w:rPr>
      </w:pPr>
      <w:r w:rsidRPr="00952437">
        <w:rPr>
          <w:rFonts w:ascii="Arial Narrow" w:eastAsia="Times New Roman" w:hAnsi="Arial Narrow"/>
          <w:b w:val="0"/>
          <w:iCs/>
        </w:rPr>
        <w:t>II. PREDMET POGODBE</w:t>
      </w:r>
    </w:p>
    <w:p w14:paraId="11481C60" w14:textId="77777777" w:rsidR="00DC3C55" w:rsidRPr="00952437" w:rsidRDefault="00DC3C55" w:rsidP="00DC3C55">
      <w:pPr>
        <w:pStyle w:val="xl38"/>
        <w:autoSpaceDE w:val="0"/>
        <w:autoSpaceDN w:val="0"/>
        <w:spacing w:before="0" w:beforeAutospacing="0" w:after="0" w:afterAutospacing="0"/>
        <w:jc w:val="both"/>
        <w:rPr>
          <w:rFonts w:ascii="Arial Narrow" w:eastAsia="Times New Roman" w:hAnsi="Arial Narrow"/>
          <w:b w:val="0"/>
          <w:iCs/>
        </w:rPr>
      </w:pPr>
    </w:p>
    <w:p w14:paraId="167547D3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2C511EEE" w14:textId="77777777" w:rsidR="00BA0AAD" w:rsidRPr="00952437" w:rsidRDefault="00BA0AAD" w:rsidP="004900A7">
      <w:pPr>
        <w:widowControl/>
        <w:autoSpaceDE/>
        <w:autoSpaceDN/>
        <w:rPr>
          <w:rFonts w:ascii="Arial Narrow" w:hAnsi="Arial Narrow"/>
          <w:sz w:val="24"/>
          <w:szCs w:val="24"/>
        </w:rPr>
      </w:pPr>
    </w:p>
    <w:p w14:paraId="3F1C498F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6FDF1A1C" w14:textId="77777777" w:rsidR="004900A7" w:rsidRPr="00952437" w:rsidRDefault="004900A7" w:rsidP="004900A7">
      <w:pPr>
        <w:jc w:val="both"/>
        <w:rPr>
          <w:rFonts w:ascii="Arial Narrow" w:eastAsia="Times New Roman" w:hAnsi="Arial Narrow"/>
          <w:iCs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pacing w:val="-6"/>
          <w:kern w:val="20"/>
          <w:sz w:val="24"/>
          <w:szCs w:val="24"/>
          <w:lang w:val="sl-SI" w:eastAsia="sl-SI"/>
        </w:rPr>
        <w:t xml:space="preserve">Specifikacija predmeta pogodbe s cenikom in okvirnimi letnimi količinami je navedena v PRILOGI 1 </w:t>
      </w:r>
      <w:r w:rsidRPr="00952437">
        <w:rPr>
          <w:rFonts w:ascii="Arial Narrow" w:eastAsia="Times New Roman" w:hAnsi="Arial Narrow" w:cs="Times New Roman"/>
          <w:b/>
          <w:spacing w:val="-6"/>
          <w:kern w:val="20"/>
          <w:sz w:val="24"/>
          <w:szCs w:val="24"/>
          <w:lang w:val="sl-SI" w:eastAsia="sl-SI"/>
        </w:rPr>
        <w:t>Specifikacija predmeta pogodbe s cenikom</w:t>
      </w:r>
      <w:r w:rsidRPr="00952437">
        <w:rPr>
          <w:rFonts w:ascii="Arial Narrow" w:eastAsia="Times New Roman" w:hAnsi="Arial Narrow" w:cs="Times New Roman"/>
          <w:spacing w:val="-6"/>
          <w:kern w:val="20"/>
          <w:sz w:val="24"/>
          <w:szCs w:val="24"/>
          <w:lang w:val="sl-SI" w:eastAsia="sl-SI"/>
        </w:rPr>
        <w:t xml:space="preserve"> in je sestavni del te pogodbe.</w:t>
      </w:r>
    </w:p>
    <w:p w14:paraId="5CF98E7E" w14:textId="77777777" w:rsidR="00DC3C55" w:rsidRPr="00952437" w:rsidRDefault="00DC3C55" w:rsidP="00DC3C55">
      <w:pPr>
        <w:rPr>
          <w:rFonts w:ascii="Arial Narrow" w:hAnsi="Arial Narrow"/>
          <w:sz w:val="24"/>
          <w:szCs w:val="24"/>
          <w:lang w:val="sl-SI"/>
        </w:rPr>
      </w:pPr>
    </w:p>
    <w:p w14:paraId="6CDC6E62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5F83940B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55D3604F" w14:textId="39560004" w:rsidR="00DC3C55" w:rsidRPr="00952437" w:rsidRDefault="00DC3C55" w:rsidP="00DC3C55">
      <w:pPr>
        <w:pStyle w:val="normalnsinglespace"/>
        <w:rPr>
          <w:rFonts w:ascii="Arial Narrow" w:hAnsi="Arial Narrow" w:cs="Arial"/>
          <w:sz w:val="24"/>
          <w:lang w:eastAsia="sl-SI"/>
        </w:rPr>
      </w:pPr>
      <w:r w:rsidRPr="00952437">
        <w:rPr>
          <w:rFonts w:ascii="Arial Narrow" w:hAnsi="Arial Narrow" w:cs="Arial"/>
          <w:sz w:val="24"/>
        </w:rPr>
        <w:t xml:space="preserve">Pogodbeni stranki </w:t>
      </w:r>
      <w:r w:rsidRPr="00952437">
        <w:rPr>
          <w:rFonts w:ascii="Arial Narrow" w:hAnsi="Arial Narrow" w:cs="Arial"/>
          <w:sz w:val="24"/>
          <w:lang w:eastAsia="sl-SI"/>
        </w:rPr>
        <w:t>se dogovorita, da so količine in vrste blaga iz Predračuna okvirne in da bo naročnik v pogodbenem obdobju,  nabavljal le tiste vrste in količine blaga iz Predračuna, ki jih bo v obdobju dejansko potreboval. Naročnik se ne zavezuje k nakupu vseh razpisanih količin in vrst blaga.</w:t>
      </w:r>
    </w:p>
    <w:p w14:paraId="29228946" w14:textId="77777777" w:rsidR="00DC3C55" w:rsidRPr="00952437" w:rsidRDefault="00DC3C55" w:rsidP="00DC3C55">
      <w:pPr>
        <w:jc w:val="both"/>
        <w:rPr>
          <w:rFonts w:ascii="Arial Narrow" w:hAnsi="Arial Narrow"/>
          <w:bCs/>
          <w:sz w:val="24"/>
          <w:szCs w:val="24"/>
          <w:lang w:val="sl-SI"/>
        </w:rPr>
      </w:pPr>
    </w:p>
    <w:p w14:paraId="327E367B" w14:textId="40A26F96" w:rsidR="00DC3C55" w:rsidRPr="00952437" w:rsidRDefault="00DE1EEF" w:rsidP="000742A7">
      <w:pPr>
        <w:jc w:val="both"/>
        <w:rPr>
          <w:rFonts w:ascii="Arial Narrow" w:hAnsi="Arial Narrow"/>
          <w:sz w:val="24"/>
          <w:szCs w:val="24"/>
        </w:rPr>
      </w:pPr>
      <w:r w:rsidRPr="00DE1EEF">
        <w:rPr>
          <w:rFonts w:ascii="Arial Narrow" w:hAnsi="Arial Narrow"/>
          <w:sz w:val="24"/>
          <w:szCs w:val="24"/>
        </w:rPr>
        <w:t>V primeru, da bo naročnik ugotovil potrebo po drugem enakovrednem blagu, ki ni vsebovano na Predračunu, bo naročnik odprl konkurenco v skladu z določili okvirnega sporazuma, pri čemer bodo lahko vse stranke okvirnega sporazuma ob takem odpiranju konkurence podale svoje ponudbe za enakovredno blago.</w:t>
      </w:r>
    </w:p>
    <w:p w14:paraId="2EFCECF8" w14:textId="77777777" w:rsidR="00DC3C55" w:rsidRPr="00952437" w:rsidRDefault="00DC3C55" w:rsidP="00DC3C55">
      <w:pPr>
        <w:rPr>
          <w:rFonts w:ascii="Arial Narrow" w:hAnsi="Arial Narrow"/>
          <w:sz w:val="24"/>
          <w:szCs w:val="24"/>
          <w:highlight w:val="yellow"/>
        </w:rPr>
      </w:pPr>
    </w:p>
    <w:p w14:paraId="6B863938" w14:textId="7ED03B05" w:rsidR="003C5C3A" w:rsidRPr="00952437" w:rsidRDefault="00DC3C55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b/>
          <w:color w:val="FF0000"/>
          <w:sz w:val="24"/>
          <w:szCs w:val="24"/>
          <w:u w:val="single"/>
          <w:lang w:val="en-GB"/>
        </w:rPr>
      </w:pPr>
      <w:r w:rsidRPr="00952437">
        <w:rPr>
          <w:rFonts w:ascii="Arial Narrow" w:hAnsi="Arial Narrow"/>
          <w:bCs/>
          <w:iCs/>
          <w:sz w:val="24"/>
          <w:szCs w:val="24"/>
        </w:rPr>
        <w:t>III. PODIZVAJALCI</w:t>
      </w:r>
      <w:r w:rsidR="003C5C3A" w:rsidRPr="00952437">
        <w:rPr>
          <w:rFonts w:ascii="Arial Narrow" w:eastAsia="Calibri" w:hAnsi="Arial Narrow" w:cs="Times New Roman"/>
          <w:b/>
          <w:color w:val="FF0000"/>
          <w:sz w:val="24"/>
          <w:szCs w:val="24"/>
          <w:u w:val="single"/>
          <w:lang w:val="en-GB"/>
        </w:rPr>
        <w:t xml:space="preserve"> - V KOLIKOR PONUDNIK NE NASTOPA S PODIZVAJALCI SE SPODNJE DOLOČBE IZBRIŠEJO IZ POGODBE!</w:t>
      </w:r>
    </w:p>
    <w:p w14:paraId="381BA93B" w14:textId="77777777" w:rsidR="00DC3C55" w:rsidRPr="00952437" w:rsidRDefault="00DC3C55" w:rsidP="00DC3C55">
      <w:pPr>
        <w:rPr>
          <w:rFonts w:ascii="Arial Narrow" w:hAnsi="Arial Narrow"/>
          <w:bCs/>
          <w:iCs/>
          <w:sz w:val="24"/>
          <w:szCs w:val="24"/>
        </w:rPr>
      </w:pPr>
    </w:p>
    <w:p w14:paraId="18380CAF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394B5DA8" w14:textId="77777777" w:rsidR="00DC3C55" w:rsidRPr="00952437" w:rsidRDefault="00DC3C55" w:rsidP="00DC3C55">
      <w:pPr>
        <w:jc w:val="center"/>
        <w:rPr>
          <w:rFonts w:ascii="Arial Narrow" w:hAnsi="Arial Narrow"/>
          <w:sz w:val="24"/>
          <w:szCs w:val="24"/>
        </w:rPr>
      </w:pPr>
    </w:p>
    <w:p w14:paraId="1B54C5D5" w14:textId="77777777" w:rsidR="00DC3C55" w:rsidRPr="00952437" w:rsidRDefault="00DC3C55" w:rsidP="00DC3C55">
      <w:pPr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Dobavitelj bo naročilo izvedel z naslednjimi podizvajalci:</w:t>
      </w:r>
    </w:p>
    <w:p w14:paraId="1E364104" w14:textId="77777777" w:rsidR="00DC3C55" w:rsidRPr="00952437" w:rsidRDefault="00DC3C55" w:rsidP="00DC3C55">
      <w:pPr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__________________________________________</w:t>
      </w:r>
    </w:p>
    <w:p w14:paraId="2268F89E" w14:textId="77777777" w:rsidR="00DC3C55" w:rsidRPr="00952437" w:rsidRDefault="00DC3C55" w:rsidP="00DC3C55">
      <w:pPr>
        <w:adjustRightInd w:val="0"/>
        <w:spacing w:line="360" w:lineRule="auto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__________________________________________</w:t>
      </w:r>
    </w:p>
    <w:p w14:paraId="301687C9" w14:textId="77777777" w:rsidR="00DC3C55" w:rsidRPr="00952437" w:rsidRDefault="00DC3C55" w:rsidP="00DC3C55">
      <w:pPr>
        <w:adjustRightInd w:val="0"/>
        <w:rPr>
          <w:rFonts w:ascii="Arial Narrow" w:hAnsi="Arial Narrow"/>
          <w:sz w:val="24"/>
          <w:szCs w:val="24"/>
        </w:rPr>
      </w:pPr>
    </w:p>
    <w:p w14:paraId="7DAF5E26" w14:textId="294F3185" w:rsidR="003C5C3A" w:rsidRPr="00952437" w:rsidRDefault="003C5C3A" w:rsidP="00F83C33">
      <w:pPr>
        <w:widowControl/>
        <w:autoSpaceDE/>
        <w:autoSpaceDN/>
        <w:spacing w:after="160" w:line="260" w:lineRule="atLeast"/>
        <w:contextualSpacing/>
        <w:jc w:val="both"/>
        <w:rPr>
          <w:rFonts w:ascii="Arial Narrow" w:eastAsia="Calibri" w:hAnsi="Arial Narrow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/>
          <w:color w:val="FF0000"/>
          <w:sz w:val="24"/>
          <w:szCs w:val="24"/>
          <w:lang w:val="en-GB"/>
        </w:rPr>
        <w:t xml:space="preserve">Dobavitelj s podpisom te pogodbe (za vse tiste podizvajalce, ki zahtevajo neposredno plačilo), pooblašča naročnika, da na podlagi potrjenega računa oziroma situacije s strani glavnega izvajalca (dobavitelja) neposredno plačuje podizvajalcu/em in soglasje podizvajalca/ev, na podlagi katerega/ih naročnik namesto glavnega izvajalca poravna podizvajalčevo terjatev do glavnega izvajalca. </w:t>
      </w:r>
    </w:p>
    <w:p w14:paraId="4BBBC5F3" w14:textId="77777777" w:rsidR="003C5C3A" w:rsidRPr="00952437" w:rsidRDefault="003C5C3A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7DA5D5B6" w14:textId="25C2AC87" w:rsidR="003C5C3A" w:rsidRDefault="003C5C3A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V primeru, da je podizvajalec zahteval neposredno plačilo, sta zahteva in soglasje podizvajalca za neposredno plačilo sestavni del te pogodbe.</w:t>
      </w:r>
    </w:p>
    <w:p w14:paraId="3D2D1943" w14:textId="062EF6A3" w:rsidR="00B43BF6" w:rsidRDefault="00B43BF6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52B86FC7" w14:textId="77777777" w:rsidR="00B43BF6" w:rsidRPr="00952437" w:rsidRDefault="00B43BF6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5E04B089" w14:textId="77777777" w:rsidR="003C5C3A" w:rsidRPr="00952437" w:rsidRDefault="003C5C3A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74F556B3" w14:textId="4348C17E" w:rsidR="003C5C3A" w:rsidRPr="00952437" w:rsidRDefault="003C5C3A" w:rsidP="00F83C33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Podatki o podizvajalcih:</w:t>
      </w:r>
    </w:p>
    <w:p w14:paraId="030C168E" w14:textId="3E8916F9" w:rsidR="003C5C3A" w:rsidRPr="00952437" w:rsidRDefault="003C5C3A" w:rsidP="003C5C3A">
      <w:pPr>
        <w:widowControl/>
        <w:tabs>
          <w:tab w:val="num" w:pos="992"/>
        </w:tabs>
        <w:autoSpaceDE/>
        <w:autoSpaceDN/>
        <w:spacing w:after="160" w:line="259" w:lineRule="auto"/>
        <w:ind w:left="992" w:hanging="284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Arial Narrow" w:hAnsi="Arial Narrow" w:cs="Arial Narrow"/>
          <w:color w:val="FF0000"/>
          <w:sz w:val="24"/>
          <w:szCs w:val="24"/>
          <w:lang w:val="en-GB"/>
        </w:rPr>
        <w:t>1.</w:t>
      </w:r>
      <w:r w:rsidRPr="00952437">
        <w:rPr>
          <w:rFonts w:ascii="Arial Narrow" w:eastAsia="Arial Narrow" w:hAnsi="Arial Narrow" w:cs="Times New Roman"/>
          <w:color w:val="FF0000"/>
          <w:sz w:val="24"/>
          <w:szCs w:val="24"/>
          <w:lang w:val="en-GB"/>
        </w:rPr>
        <w:t xml:space="preserve">     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podatki o podizvajalcu (naziv, polni naslov, matična številka, davčna številka in transakcijski račun ter kontaktni podatki): </w:t>
      </w:r>
    </w:p>
    <w:p w14:paraId="295FCAB9" w14:textId="77777777" w:rsidR="00442E3A" w:rsidRPr="00952437" w:rsidRDefault="00442E3A" w:rsidP="003C5C3A">
      <w:pPr>
        <w:widowControl/>
        <w:autoSpaceDE/>
        <w:autoSpaceDN/>
        <w:spacing w:after="160" w:line="259" w:lineRule="auto"/>
        <w:ind w:left="708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01C9ED14" w14:textId="1B0EFF2B" w:rsidR="003C5C3A" w:rsidRPr="00952437" w:rsidRDefault="003C5C3A" w:rsidP="003C5C3A">
      <w:pPr>
        <w:widowControl/>
        <w:autoSpaceDE/>
        <w:autoSpaceDN/>
        <w:spacing w:after="160" w:line="259" w:lineRule="auto"/>
        <w:ind w:left="708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Podizvajalec …………………………………………….</w:t>
      </w:r>
      <w:r w:rsidR="00442E3A"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 m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atična</w:t>
      </w:r>
      <w:r w:rsidR="00442E3A"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 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številka ……….…… davčna številka ……………. TRR …………………….….……………... pri banki ………....................................., kontaktni podatki: kontaktna oseba………………., telefonska št……………., telefax………………., e-naslov……………………….</w:t>
      </w:r>
    </w:p>
    <w:p w14:paraId="3A98C12E" w14:textId="77777777" w:rsidR="003C5C3A" w:rsidRPr="00952437" w:rsidRDefault="003C5C3A" w:rsidP="003C5C3A">
      <w:pPr>
        <w:widowControl/>
        <w:tabs>
          <w:tab w:val="num" w:pos="992"/>
        </w:tabs>
        <w:autoSpaceDE/>
        <w:autoSpaceDN/>
        <w:spacing w:after="160" w:line="259" w:lineRule="auto"/>
        <w:ind w:left="992" w:hanging="284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Arial Narrow" w:hAnsi="Arial Narrow" w:cs="Arial Narrow"/>
          <w:color w:val="FF0000"/>
          <w:sz w:val="24"/>
          <w:szCs w:val="24"/>
          <w:lang w:val="en-GB"/>
        </w:rPr>
        <w:t>2.</w:t>
      </w:r>
      <w:r w:rsidRPr="00952437">
        <w:rPr>
          <w:rFonts w:ascii="Arial Narrow" w:eastAsia="Arial Narrow" w:hAnsi="Arial Narrow" w:cs="Times New Roman"/>
          <w:color w:val="FF0000"/>
          <w:sz w:val="24"/>
          <w:szCs w:val="24"/>
          <w:lang w:val="en-GB"/>
        </w:rPr>
        <w:t xml:space="preserve">     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predmet, količina, vrednost, kraj in rok izvedbe teh del: </w:t>
      </w:r>
    </w:p>
    <w:p w14:paraId="1137D2EF" w14:textId="3C5FA78D" w:rsidR="003C5C3A" w:rsidRPr="00952437" w:rsidRDefault="003C5C3A" w:rsidP="003C5C3A">
      <w:pPr>
        <w:widowControl/>
        <w:autoSpaceDE/>
        <w:autoSpaceDN/>
        <w:spacing w:after="160" w:line="259" w:lineRule="auto"/>
        <w:ind w:left="708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Podizvajalec …………………………….… bo opravil naslednje dobave in storitve v zvezi s sklenjeno pogodbo: …………………………………………………………….</w:t>
      </w:r>
    </w:p>
    <w:p w14:paraId="16738590" w14:textId="47A96193" w:rsidR="003C5C3A" w:rsidRPr="00952437" w:rsidRDefault="003C5C3A" w:rsidP="00F83C33">
      <w:pPr>
        <w:widowControl/>
        <w:autoSpaceDE/>
        <w:autoSpaceDN/>
        <w:spacing w:after="160" w:line="259" w:lineRule="auto"/>
        <w:rPr>
          <w:rFonts w:ascii="Arial Narrow" w:eastAsia="Calibri" w:hAnsi="Arial Narrow" w:cs="Times New Roman"/>
          <w:strike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V primeru nastopa s podizvajalci mora dobavitelj svojemu računu oziroma situaciji obvezno priložiti račune oziroma situacije svojih podizvajalcev, ki jih je predhodno potrdil. </w:t>
      </w:r>
    </w:p>
    <w:p w14:paraId="351B2BE1" w14:textId="5B89466D" w:rsidR="003C5C3A" w:rsidRPr="00952437" w:rsidRDefault="003C5C3A" w:rsidP="00F83C33">
      <w:pPr>
        <w:widowControl/>
        <w:autoSpaceDE/>
        <w:autoSpaceDN/>
        <w:spacing w:after="160" w:line="259" w:lineRule="auto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Če se po sklenitvi pogodbe o izvedbi javnega naročila zamenja podizvajalec ali če </w:t>
      </w:r>
      <w:r w:rsidR="004B5134"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dobavitelj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 sklene pogodbo z novim podizvajalcem ali če pride do morebitnih sprememb informacij iz 2. odstavka 94. člena ZJN-3, mora </w:t>
      </w:r>
      <w:r w:rsidR="004B5134"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dobavitelj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, ki je sklenil pogodbo z naročnikom, le-temu v 5 dneh po spremembi predložiti: </w:t>
      </w:r>
    </w:p>
    <w:p w14:paraId="6E6F27BC" w14:textId="77777777" w:rsidR="003C5C3A" w:rsidRPr="00952437" w:rsidRDefault="003C5C3A" w:rsidP="003C5C3A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</w:p>
    <w:p w14:paraId="39543EB3" w14:textId="77777777" w:rsidR="003C5C3A" w:rsidRPr="00952437" w:rsidRDefault="003C5C3A" w:rsidP="003C5C3A">
      <w:pPr>
        <w:widowControl/>
        <w:tabs>
          <w:tab w:val="num" w:pos="1276"/>
        </w:tabs>
        <w:autoSpaceDE/>
        <w:autoSpaceDN/>
        <w:spacing w:after="160" w:line="259" w:lineRule="auto"/>
        <w:ind w:left="1276" w:hanging="284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Arial Narrow" w:hAnsi="Arial Narrow" w:cs="Arial Narrow"/>
          <w:color w:val="FF0000"/>
          <w:sz w:val="24"/>
          <w:szCs w:val="24"/>
          <w:lang w:val="en-GB"/>
        </w:rPr>
        <w:t>1.</w:t>
      </w:r>
      <w:r w:rsidRPr="00952437">
        <w:rPr>
          <w:rFonts w:ascii="Arial Narrow" w:eastAsia="Arial Narrow" w:hAnsi="Arial Narrow" w:cs="Times New Roman"/>
          <w:color w:val="FF0000"/>
          <w:sz w:val="24"/>
          <w:szCs w:val="24"/>
          <w:lang w:val="en-GB"/>
        </w:rPr>
        <w:t xml:space="preserve">     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obvestilo oz. vse dokumente skladno z določbo 3. odstavka 94. člena ZJN-3,</w:t>
      </w:r>
    </w:p>
    <w:p w14:paraId="6FF625FA" w14:textId="77777777" w:rsidR="003C5C3A" w:rsidRPr="00952437" w:rsidRDefault="003C5C3A" w:rsidP="003C5C3A">
      <w:pPr>
        <w:widowControl/>
        <w:tabs>
          <w:tab w:val="num" w:pos="1276"/>
        </w:tabs>
        <w:autoSpaceDE/>
        <w:autoSpaceDN/>
        <w:spacing w:after="160" w:line="259" w:lineRule="auto"/>
        <w:ind w:left="1276" w:hanging="284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Arial Narrow" w:hAnsi="Arial Narrow" w:cs="Arial Narrow"/>
          <w:color w:val="FF0000"/>
          <w:sz w:val="24"/>
          <w:szCs w:val="24"/>
          <w:lang w:val="en-GB"/>
        </w:rPr>
        <w:t>2.</w:t>
      </w:r>
      <w:r w:rsidRPr="00952437">
        <w:rPr>
          <w:rFonts w:ascii="Arial Narrow" w:eastAsia="Arial Narrow" w:hAnsi="Arial Narrow" w:cs="Times New Roman"/>
          <w:color w:val="FF0000"/>
          <w:sz w:val="24"/>
          <w:szCs w:val="24"/>
          <w:lang w:val="en-GB"/>
        </w:rPr>
        <w:t>  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pooblastilo za plačilo opravljenih in prevzetih del oziroma dobav neposredno novemu   podizvajalcu (v primeru da novi podizvajalec zahteva neposredno plačilo), </w:t>
      </w:r>
    </w:p>
    <w:p w14:paraId="511BD690" w14:textId="77777777" w:rsidR="003C5C3A" w:rsidRPr="00952437" w:rsidRDefault="003C5C3A" w:rsidP="003C5C3A">
      <w:pPr>
        <w:widowControl/>
        <w:tabs>
          <w:tab w:val="num" w:pos="1276"/>
        </w:tabs>
        <w:autoSpaceDE/>
        <w:autoSpaceDN/>
        <w:spacing w:after="160" w:line="259" w:lineRule="auto"/>
        <w:ind w:left="1276" w:hanging="284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Arial Narrow" w:hAnsi="Arial Narrow" w:cs="Arial Narrow"/>
          <w:color w:val="FF0000"/>
          <w:sz w:val="24"/>
          <w:szCs w:val="24"/>
          <w:lang w:val="en-GB"/>
        </w:rPr>
        <w:t>3.</w:t>
      </w:r>
      <w:r w:rsidRPr="00952437">
        <w:rPr>
          <w:rFonts w:ascii="Arial Narrow" w:eastAsia="Arial Narrow" w:hAnsi="Arial Narrow" w:cs="Times New Roman"/>
          <w:color w:val="FF0000"/>
          <w:sz w:val="24"/>
          <w:szCs w:val="24"/>
          <w:lang w:val="en-GB"/>
        </w:rPr>
        <w:t> 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zahtevo in soglasje novega podizvajalca k neposrednemu plačilu (v primeru da novi podizvajalec zahteva neposredno plačilo).</w:t>
      </w:r>
    </w:p>
    <w:p w14:paraId="34033E23" w14:textId="77777777" w:rsidR="003C5C3A" w:rsidRPr="00952437" w:rsidRDefault="003C5C3A" w:rsidP="003C5C3A">
      <w:pPr>
        <w:widowControl/>
        <w:tabs>
          <w:tab w:val="left" w:pos="3071"/>
        </w:tabs>
        <w:autoSpaceDE/>
        <w:autoSpaceDN/>
        <w:spacing w:after="160" w:line="259" w:lineRule="auto"/>
        <w:jc w:val="both"/>
        <w:rPr>
          <w:rFonts w:ascii="Arial Narrow" w:eastAsia="Calibri" w:hAnsi="Arial Narrow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/>
          <w:color w:val="FF0000"/>
          <w:sz w:val="24"/>
          <w:szCs w:val="24"/>
          <w:lang w:val="en-GB"/>
        </w:rPr>
        <w:tab/>
      </w:r>
    </w:p>
    <w:p w14:paraId="7B7386CC" w14:textId="17249B6B" w:rsidR="003C5C3A" w:rsidRPr="00952437" w:rsidRDefault="003C5C3A" w:rsidP="00F83C33">
      <w:pPr>
        <w:widowControl/>
        <w:autoSpaceDE/>
        <w:autoSpaceDN/>
        <w:spacing w:after="160" w:line="259" w:lineRule="auto"/>
        <w:jc w:val="both"/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</w:pP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Novi podizvajalec mora v takem primeru izpolnjevati vse zahtevane pogoje, ki se nanašajo na podizvajalce v razpisni dokumentaciji oziroma ZJN-3, oziroma pogoje, ki jih je izpolnjeval prvotni podizvajalec. </w:t>
      </w:r>
      <w:r w:rsidR="004B5134"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>Dobavitelj</w:t>
      </w:r>
      <w:r w:rsidRPr="00952437">
        <w:rPr>
          <w:rFonts w:ascii="Arial Narrow" w:eastAsia="Calibri" w:hAnsi="Arial Narrow" w:cs="Times New Roman"/>
          <w:color w:val="FF0000"/>
          <w:sz w:val="24"/>
          <w:szCs w:val="24"/>
          <w:lang w:val="en-GB"/>
        </w:rPr>
        <w:t xml:space="preserve"> mora naročniku pred zamenjavo podizvajalca posredovati vso zahtevano dokumentacijo, ki se nanaša na izpolnjevanje pogojev za novega podizvajalca.</w:t>
      </w:r>
    </w:p>
    <w:p w14:paraId="1A074842" w14:textId="45589AC5" w:rsidR="003C5C3A" w:rsidRPr="00952437" w:rsidRDefault="003C5C3A" w:rsidP="00F83C33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  <w:t xml:space="preserve">V primeru da </w:t>
      </w:r>
      <w:r w:rsidR="004B5134" w:rsidRPr="00952437"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  <w:t>dobavitelj</w:t>
      </w:r>
      <w:r w:rsidRPr="00952437"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  <w:t xml:space="preserve"> ne predloži zahtevane dokumentacije pred zamenjavo podizvajalca, podizvajalca ne more zamenjati, sicer bo naročnik odstopil od pogodbe in unovčil finančno zavarovanje za dobro izvedbo pogodbenih obveznosti.</w:t>
      </w:r>
    </w:p>
    <w:p w14:paraId="246BC11A" w14:textId="77777777" w:rsidR="003C5C3A" w:rsidRPr="00952437" w:rsidRDefault="003C5C3A" w:rsidP="003C5C3A">
      <w:pPr>
        <w:widowControl/>
        <w:autoSpaceDE/>
        <w:autoSpaceDN/>
        <w:ind w:left="567"/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  <w:t xml:space="preserve">Zamenjavo podizvajalca pogodbeni stranki uredita z dodatkom k tej pogodbi. </w:t>
      </w:r>
    </w:p>
    <w:p w14:paraId="54DBD3F7" w14:textId="77777777" w:rsidR="003C5C3A" w:rsidRPr="00952437" w:rsidRDefault="003C5C3A" w:rsidP="003C5C3A">
      <w:pPr>
        <w:widowControl/>
        <w:autoSpaceDE/>
        <w:autoSpaceDN/>
        <w:rPr>
          <w:rFonts w:ascii="Arial Narrow" w:eastAsia="Times New Roman" w:hAnsi="Arial Narrow"/>
          <w:color w:val="FF0000"/>
          <w:sz w:val="24"/>
          <w:szCs w:val="24"/>
          <w:lang w:val="sl-SI" w:eastAsia="sl-SI"/>
        </w:rPr>
      </w:pPr>
    </w:p>
    <w:p w14:paraId="3F057D54" w14:textId="08A517B6" w:rsidR="003C5C3A" w:rsidRDefault="003C5C3A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  <w:r w:rsidRPr="00952437"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  <w:t xml:space="preserve"> V razmerju do </w:t>
      </w:r>
      <w:r w:rsidR="004B5134" w:rsidRPr="00952437">
        <w:rPr>
          <w:rFonts w:ascii="Arial Narrow" w:eastAsia="Times New Roman" w:hAnsi="Arial Narrow"/>
          <w:color w:val="FF0000"/>
          <w:sz w:val="24"/>
          <w:szCs w:val="24"/>
          <w:lang w:val="sl-SI" w:eastAsia="x-none"/>
        </w:rPr>
        <w:t>naročnika</w:t>
      </w:r>
      <w:r w:rsidRPr="00952437"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  <w:t xml:space="preserve"> </w:t>
      </w:r>
      <w:r w:rsidR="004B5134" w:rsidRPr="00952437">
        <w:rPr>
          <w:rFonts w:ascii="Arial Narrow" w:eastAsia="Times New Roman" w:hAnsi="Arial Narrow"/>
          <w:color w:val="FF0000"/>
          <w:sz w:val="24"/>
          <w:szCs w:val="24"/>
          <w:lang w:val="sl-SI" w:eastAsia="x-none"/>
        </w:rPr>
        <w:t>dobavitelj</w:t>
      </w:r>
      <w:r w:rsidRPr="00952437"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  <w:t xml:space="preserve"> v celoti odgovarja za izvedbo del, ki so predmet te pogodbe.</w:t>
      </w:r>
    </w:p>
    <w:p w14:paraId="408B629B" w14:textId="3E52A4B5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038589C7" w14:textId="3503387D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579AD8CB" w14:textId="7B84FD4B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37F61345" w14:textId="764DFCA1" w:rsidR="00B97154" w:rsidRDefault="00B97154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28E1A008" w14:textId="72C509FA" w:rsidR="00B97154" w:rsidRDefault="00B97154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0C1CA912" w14:textId="428EC4B9" w:rsidR="00B97154" w:rsidRDefault="00B97154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7A1DB4FC" w14:textId="60B52832" w:rsidR="00B97154" w:rsidRDefault="00B97154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20D401B9" w14:textId="77777777" w:rsidR="00B97154" w:rsidRDefault="00B97154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294A27F9" w14:textId="1CEC567F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31BF1437" w14:textId="0A773FCD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1BD74955" w14:textId="4FDBC505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3D224242" w14:textId="6654B7F7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5B225E56" w14:textId="508A00C1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594BBB16" w14:textId="49552611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62A2234E" w14:textId="01314BF8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5B3C1A65" w14:textId="2BCD8277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0612D225" w14:textId="1B1490CA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7F034376" w14:textId="77777777" w:rsidR="00897A4F" w:rsidRDefault="00897A4F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7ED6EADD" w14:textId="15FD1F24" w:rsidR="00B43BF6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2AA06F7D" w14:textId="77777777" w:rsidR="00B43BF6" w:rsidRPr="00952437" w:rsidRDefault="00B43BF6" w:rsidP="003C5C3A">
      <w:pPr>
        <w:widowControl/>
        <w:autoSpaceDE/>
        <w:autoSpaceDN/>
        <w:ind w:right="23"/>
        <w:rPr>
          <w:rFonts w:ascii="Arial Narrow" w:eastAsia="Times New Roman" w:hAnsi="Arial Narrow"/>
          <w:color w:val="FF0000"/>
          <w:sz w:val="24"/>
          <w:szCs w:val="24"/>
          <w:lang w:val="x-none" w:eastAsia="x-none"/>
        </w:rPr>
      </w:pPr>
    </w:p>
    <w:p w14:paraId="555B6C06" w14:textId="77777777" w:rsidR="00DC3C55" w:rsidRPr="00952437" w:rsidRDefault="00DC3C55" w:rsidP="00DC3C55">
      <w:pPr>
        <w:adjustRightInd w:val="0"/>
        <w:jc w:val="both"/>
        <w:rPr>
          <w:rFonts w:ascii="Arial Narrow" w:hAnsi="Arial Narrow"/>
          <w:sz w:val="24"/>
          <w:szCs w:val="24"/>
          <w:lang w:val="sl-SI"/>
        </w:rPr>
      </w:pPr>
    </w:p>
    <w:p w14:paraId="2F4BF50D" w14:textId="77777777" w:rsidR="00DC3C55" w:rsidRPr="00952437" w:rsidRDefault="00DC3C55" w:rsidP="00DC3C55">
      <w:pPr>
        <w:adjustRightInd w:val="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IV. CENE IN VREDNOST POGODBE</w:t>
      </w:r>
    </w:p>
    <w:p w14:paraId="1004C985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22B3A5F8" w14:textId="77777777" w:rsidR="00C27BE5" w:rsidRPr="00952437" w:rsidRDefault="00C27BE5" w:rsidP="00C27BE5">
      <w:pPr>
        <w:widowControl/>
        <w:autoSpaceDE/>
        <w:autoSpaceDN/>
        <w:ind w:left="720"/>
        <w:rPr>
          <w:rFonts w:ascii="Arial Narrow" w:hAnsi="Arial Narrow"/>
          <w:sz w:val="24"/>
          <w:szCs w:val="24"/>
        </w:rPr>
      </w:pPr>
    </w:p>
    <w:p w14:paraId="60F2ECD7" w14:textId="26FF63F3" w:rsidR="00C27BE5" w:rsidRPr="00952437" w:rsidRDefault="00C27BE5" w:rsidP="00C27BE5">
      <w:pPr>
        <w:jc w:val="both"/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</w:pPr>
      <w:bookmarkStart w:id="2" w:name="_Hlk90641309"/>
      <w:r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VELJA ZA SKLOPE OD ŠT. 0001 DO 009</w:t>
      </w:r>
      <w:r w:rsidR="00EB0A1D"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0</w:t>
      </w:r>
      <w:r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 xml:space="preserve"> – zdravila z dovoljenjem za promet v skladu z Zakonom o zdravilih:</w:t>
      </w:r>
    </w:p>
    <w:bookmarkEnd w:id="2"/>
    <w:p w14:paraId="6274D476" w14:textId="77777777" w:rsidR="00C27BE5" w:rsidRPr="00952437" w:rsidRDefault="00C27BE5" w:rsidP="00C27BE5">
      <w:pPr>
        <w:jc w:val="both"/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</w:pPr>
    </w:p>
    <w:p w14:paraId="3707A356" w14:textId="77777777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Za zdravila, ki imajo dovoljenje za promet v skladu z Zakonom o zdravilih v predračunu navedene veljavne cene zdravil brez DDV za prijavljeno pakiranje niso fiksne in se usklajujejo v skladu z Zakonom o zdravilih, ki določa, da je veljavna cena na dan dobave:</w:t>
      </w:r>
    </w:p>
    <w:p w14:paraId="3B11E65F" w14:textId="77777777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38BF92F8" w14:textId="5AF0D43A" w:rsidR="00C27BE5" w:rsidRPr="00952437" w:rsidRDefault="00C27BE5" w:rsidP="00C27BE5">
      <w:pPr>
        <w:widowControl/>
        <w:numPr>
          <w:ilvl w:val="0"/>
          <w:numId w:val="30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 xml:space="preserve">cena zdravila, veljavna na dan dobave, usklajena s Pravilnikom o določanju cen zdravil za uporabo v humani medicini (Ur. l .RS, št. 32/15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s sprem.</w:t>
      </w: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), ki je objavljena na spletni strani JAZMP, oziroma,</w:t>
      </w:r>
    </w:p>
    <w:p w14:paraId="3E6EC11F" w14:textId="77777777" w:rsidR="00442E3A" w:rsidRPr="00952437" w:rsidRDefault="00442E3A" w:rsidP="00952437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2876005F" w14:textId="77777777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51F912E7" w14:textId="2CDCD2A0" w:rsidR="00C27BE5" w:rsidRPr="00952437" w:rsidRDefault="00C27BE5" w:rsidP="00C27BE5">
      <w:pPr>
        <w:widowControl/>
        <w:numPr>
          <w:ilvl w:val="0"/>
          <w:numId w:val="30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dogovorjena cena zdravil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,</w:t>
      </w: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 xml:space="preserve"> veljavna na dan dobave, na podlagi dogovora o cenah zdravil med ZZZS in proizvajalci zdravil in njihovimi zakonitimi zastopniki v RS in izpolnjujejo zahteve skladno z določbami Zakona o zdravilih; ki je objavljena na spletni stani ZZZS.</w:t>
      </w:r>
    </w:p>
    <w:p w14:paraId="5B571251" w14:textId="77777777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</w:p>
    <w:p w14:paraId="36668491" w14:textId="49EDFC0B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Dogovorjeni popust za zdravila z dovoljenjem za promet ostaja fiksen za obdobje veljavnosti te pogodbe</w:t>
      </w:r>
      <w:r w:rsidR="00162845"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>, vendar se lahko popust tudi poveča, ne sme pa se zmanjšati</w:t>
      </w: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 xml:space="preserve">. Popust izražen v odstotnem deležu od trenutno veljavne cene za sklop je opredeljen v ponudbenem predračunu in je sestavni del te pogodbe. </w:t>
      </w:r>
    </w:p>
    <w:p w14:paraId="15F89209" w14:textId="77777777" w:rsidR="00C27BE5" w:rsidRPr="00952437" w:rsidRDefault="00C27BE5" w:rsidP="00C27BE5">
      <w:pPr>
        <w:rPr>
          <w:rFonts w:ascii="Arial Narrow" w:eastAsia="Times New Roman" w:hAnsi="Arial Narrow" w:cs="Times New Roman"/>
          <w:b/>
          <w:bCs/>
          <w:sz w:val="24"/>
          <w:szCs w:val="24"/>
          <w:lang w:eastAsia="sl-SI"/>
        </w:rPr>
      </w:pPr>
    </w:p>
    <w:p w14:paraId="7C071132" w14:textId="77777777" w:rsidR="00C27BE5" w:rsidRPr="00952437" w:rsidRDefault="00C27BE5" w:rsidP="00C27BE5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eastAsia="sl-SI"/>
        </w:rPr>
        <w:t xml:space="preserve">Cene veljajo DDP (Delivery Duty Paid, Incoterms 2000) razloženo lokacija dobave. </w:t>
      </w:r>
    </w:p>
    <w:p w14:paraId="362BB8A1" w14:textId="77777777" w:rsidR="00C27BE5" w:rsidRPr="00952437" w:rsidRDefault="00C27BE5" w:rsidP="00C27BE5">
      <w:pPr>
        <w:rPr>
          <w:rFonts w:ascii="Arial Narrow" w:hAnsi="Arial Narrow"/>
          <w:sz w:val="24"/>
          <w:szCs w:val="24"/>
        </w:rPr>
      </w:pPr>
    </w:p>
    <w:p w14:paraId="4656CFEE" w14:textId="77777777" w:rsidR="00DC3C55" w:rsidRPr="00952437" w:rsidRDefault="00DC3C55" w:rsidP="00DC3C55">
      <w:pPr>
        <w:pStyle w:val="Telobesedila"/>
        <w:rPr>
          <w:rFonts w:ascii="Arial Narrow" w:hAnsi="Arial Narrow"/>
          <w:iCs/>
        </w:rPr>
      </w:pPr>
    </w:p>
    <w:p w14:paraId="0B73B654" w14:textId="40168105" w:rsidR="00C27BE5" w:rsidRPr="00952437" w:rsidRDefault="00C27BE5" w:rsidP="00C27BE5">
      <w:pPr>
        <w:jc w:val="both"/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</w:pPr>
      <w:r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VELJA ZA SKLOPE OD 009</w:t>
      </w:r>
      <w:r w:rsidR="00EB0A1D"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1</w:t>
      </w:r>
      <w:r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 xml:space="preserve"> D</w:t>
      </w:r>
      <w:r w:rsidR="0091729F"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ALJE</w:t>
      </w:r>
      <w:r w:rsidR="003924F8"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 xml:space="preserve"> – zdravila z začasnim dovoljenjem za vnos/uvoz</w:t>
      </w:r>
      <w:r w:rsidRPr="00952437">
        <w:rPr>
          <w:rFonts w:ascii="Arial Narrow" w:eastAsia="Times New Roman" w:hAnsi="Arial Narrow" w:cs="Calibri"/>
          <w:b/>
          <w:sz w:val="24"/>
          <w:szCs w:val="24"/>
          <w:u w:val="single"/>
          <w:lang w:eastAsia="sl-SI"/>
        </w:rPr>
        <w:t>:</w:t>
      </w:r>
    </w:p>
    <w:p w14:paraId="71267853" w14:textId="77777777" w:rsidR="00C27BE5" w:rsidRPr="00952437" w:rsidRDefault="00C27BE5" w:rsidP="00DC3C55">
      <w:pPr>
        <w:pStyle w:val="Telobesedila"/>
        <w:rPr>
          <w:rFonts w:ascii="Arial Narrow" w:hAnsi="Arial Narrow"/>
          <w:iCs/>
        </w:rPr>
      </w:pPr>
    </w:p>
    <w:p w14:paraId="6231AAC7" w14:textId="560D062D" w:rsidR="00C32AAE" w:rsidRPr="00952437" w:rsidRDefault="00C32AAE" w:rsidP="00DC3C55">
      <w:pPr>
        <w:jc w:val="both"/>
        <w:rPr>
          <w:rFonts w:ascii="Arial Narrow" w:hAnsi="Arial Narrow"/>
          <w:sz w:val="24"/>
          <w:szCs w:val="24"/>
        </w:rPr>
      </w:pPr>
      <w:r w:rsidRPr="00C32AAE">
        <w:rPr>
          <w:rFonts w:ascii="Arial Narrow" w:hAnsi="Arial Narrow"/>
          <w:sz w:val="24"/>
          <w:szCs w:val="24"/>
        </w:rPr>
        <w:t xml:space="preserve">Skupna okvirna pogodbena vrednost blaga za čas trajanja te pogodbe znaša _________________________ EUR </w:t>
      </w:r>
      <w:r>
        <w:rPr>
          <w:rFonts w:ascii="Arial Narrow" w:hAnsi="Arial Narrow"/>
          <w:sz w:val="24"/>
          <w:szCs w:val="24"/>
        </w:rPr>
        <w:t>brez</w:t>
      </w:r>
      <w:r w:rsidRPr="00C32AAE">
        <w:rPr>
          <w:rFonts w:ascii="Arial Narrow" w:hAnsi="Arial Narrow"/>
          <w:sz w:val="24"/>
          <w:szCs w:val="24"/>
        </w:rPr>
        <w:t xml:space="preserve"> DDV oz. ______________________ EUR z DDV</w:t>
      </w:r>
      <w:r>
        <w:rPr>
          <w:rFonts w:ascii="Arial Narrow" w:hAnsi="Arial Narrow"/>
          <w:sz w:val="24"/>
          <w:szCs w:val="24"/>
        </w:rPr>
        <w:t>.</w:t>
      </w:r>
    </w:p>
    <w:p w14:paraId="7C3AE577" w14:textId="77777777" w:rsidR="006276D7" w:rsidRPr="00952437" w:rsidRDefault="006276D7" w:rsidP="00DC3C55">
      <w:pPr>
        <w:jc w:val="both"/>
        <w:rPr>
          <w:rFonts w:ascii="Arial Narrow" w:hAnsi="Arial Narrow"/>
          <w:sz w:val="24"/>
          <w:szCs w:val="24"/>
        </w:rPr>
      </w:pPr>
    </w:p>
    <w:p w14:paraId="7A81FFD6" w14:textId="49EB2011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>V času trajanja te pogodbe bo naročnik od dobavitelja kupoval posamezne vrste blaga po cenah iz ponudbe.</w:t>
      </w:r>
    </w:p>
    <w:p w14:paraId="6840AD73" w14:textId="1D264301" w:rsidR="002D74B4" w:rsidRPr="00952437" w:rsidRDefault="00DC3C55" w:rsidP="002D74B4">
      <w:pPr>
        <w:tabs>
          <w:tab w:val="left" w:pos="10490"/>
        </w:tabs>
        <w:kinsoku w:val="0"/>
        <w:overflowPunct w:val="0"/>
        <w:adjustRightInd w:val="0"/>
        <w:ind w:right="47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hAnsi="Arial Narrow"/>
          <w:sz w:val="24"/>
          <w:szCs w:val="24"/>
        </w:rPr>
        <w:t xml:space="preserve">Cene za blago iz posameznega sklopa, določene v ponudnikovem Predračunu so maksimalne za čas trajanja pogodbe </w:t>
      </w:r>
      <w:r w:rsidR="002D74B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in jih v tem obdobju ni možno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povišati </w:t>
      </w:r>
      <w:r w:rsidR="002D74B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na nobeni osnovi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, razen če je v nadaljevanju te pogodbe izrecno drugače določeno</w:t>
      </w:r>
      <w:r w:rsidR="002D74B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.</w:t>
      </w:r>
      <w:r w:rsidR="00E024FE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</w:t>
      </w:r>
    </w:p>
    <w:p w14:paraId="144B0699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</w:p>
    <w:p w14:paraId="1D48CBB0" w14:textId="380B8461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 xml:space="preserve">Cene v Predračunu so izražene v evrih. V ceni so zajeti vsi stroški (dobave blaga, špediterski stroški, prevozni, carinski ter vsi morebitni drugi stroški), vsi popusti in rabati ter davek na dodano vrednost. Cene veljajo </w:t>
      </w:r>
      <w:r w:rsidR="004308E4" w:rsidRPr="00952437">
        <w:rPr>
          <w:rFonts w:ascii="Arial Narrow" w:hAnsi="Arial Narrow"/>
        </w:rPr>
        <w:t xml:space="preserve">DDP </w:t>
      </w:r>
      <w:r w:rsidRPr="00952437">
        <w:rPr>
          <w:rFonts w:ascii="Arial Narrow" w:hAnsi="Arial Narrow"/>
        </w:rPr>
        <w:t>skladišča naročnika razloženo.</w:t>
      </w:r>
    </w:p>
    <w:p w14:paraId="0CBAE9F2" w14:textId="77777777" w:rsidR="000742A7" w:rsidRPr="00952437" w:rsidRDefault="000742A7" w:rsidP="00DC3C55">
      <w:pPr>
        <w:pStyle w:val="Telobesedila"/>
        <w:jc w:val="both"/>
        <w:rPr>
          <w:rFonts w:ascii="Arial Narrow" w:hAnsi="Arial Narrow"/>
        </w:rPr>
      </w:pPr>
    </w:p>
    <w:p w14:paraId="7A29222F" w14:textId="52539C22" w:rsidR="00953126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V primeru spremembe zakona, ki ureja davek na dodano vrednost, s katerim se spremeni davčna stopnja za blago iz posameznega sklopa iz ponudbe v času trajanja pogodbe, se lahko cene iz ponudbe korigirajo izključno v višini nastale davčne spremembe.</w:t>
      </w:r>
      <w:r w:rsidR="00162845" w:rsidRPr="00952437">
        <w:rPr>
          <w:rFonts w:ascii="Arial Narrow" w:hAnsi="Arial Narrow"/>
          <w:bCs/>
        </w:rPr>
        <w:t xml:space="preserve"> Sprememba je mogoča le ob soglasju obeh pogodbenih strank in mora biti pisno dokumentirana.</w:t>
      </w:r>
    </w:p>
    <w:p w14:paraId="134FE5C6" w14:textId="77777777" w:rsidR="002D74B4" w:rsidRPr="00952437" w:rsidRDefault="002D74B4" w:rsidP="007E6089">
      <w:pPr>
        <w:tabs>
          <w:tab w:val="left" w:pos="10490"/>
        </w:tabs>
        <w:kinsoku w:val="0"/>
        <w:overflowPunct w:val="0"/>
        <w:adjustRightInd w:val="0"/>
        <w:ind w:right="47"/>
        <w:jc w:val="both"/>
        <w:rPr>
          <w:rFonts w:ascii="Arial Narrow" w:eastAsia="Times New Roman" w:hAnsi="Arial Narrow" w:cs="Times New Roman"/>
          <w:color w:val="F79646" w:themeColor="accent6"/>
          <w:sz w:val="24"/>
          <w:szCs w:val="24"/>
          <w:lang w:val="sl-SI" w:eastAsia="sl-SI"/>
        </w:rPr>
      </w:pPr>
    </w:p>
    <w:p w14:paraId="7B2E8769" w14:textId="67E1C5DB" w:rsidR="007E6089" w:rsidRDefault="007E6089" w:rsidP="007E6089">
      <w:pPr>
        <w:widowControl/>
        <w:shd w:val="clear" w:color="auto" w:fill="FFFFFF" w:themeFill="background1"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Dobavitelj se obveže, da bo v primeru prodaje identičnih artiklov – blaga, kot so artikli, ki so predmet te pogodbe (enaka kataloška številka, isti proizvajalec,…) drugim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subjektom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v Republiki Sloveniji,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ki predstavljajo naročnika v skladu z določbami ZJN-3,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po nižjih cenah od cen določenih v pogodbi med dobaviteljem in naročnikom, ob enakih dobavnih oz. komercialnih ter razpisnih pogojih (enak plačilni rok, enak dobavni rok, enaka ali krajša časovna veljavnost trajanja pogodb, v enakih količinah…), naročniku na njegov pisni poziv priznal razliko v ceni v obliki dobropisa, od trenutka spremenjene cene. Dobavitelj je na pisno zahtevo naročnika dolžan predložiti ustrezno dokumentacijo o izkazovanju navedenih okoliščin.</w:t>
      </w:r>
    </w:p>
    <w:p w14:paraId="5B704C48" w14:textId="7E2B4B4E" w:rsidR="00B43BF6" w:rsidRDefault="00B43BF6" w:rsidP="007E6089">
      <w:pPr>
        <w:widowControl/>
        <w:shd w:val="clear" w:color="auto" w:fill="FFFFFF" w:themeFill="background1"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5DF4F7C7" w14:textId="19D284A8" w:rsidR="00B43BF6" w:rsidRDefault="00B43BF6" w:rsidP="007E6089">
      <w:pPr>
        <w:widowControl/>
        <w:shd w:val="clear" w:color="auto" w:fill="FFFFFF" w:themeFill="background1"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3C37E212" w14:textId="77777777" w:rsidR="00B43BF6" w:rsidRPr="00952437" w:rsidRDefault="00B43BF6" w:rsidP="007E6089">
      <w:pPr>
        <w:widowControl/>
        <w:shd w:val="clear" w:color="auto" w:fill="FFFFFF" w:themeFill="background1"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30DC6F9" w14:textId="77777777" w:rsidR="004900A7" w:rsidRPr="00952437" w:rsidRDefault="004900A7" w:rsidP="004900A7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14:paraId="7B754CA5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</w:p>
    <w:p w14:paraId="5E0A5E89" w14:textId="63BF3632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  <w:bookmarkStart w:id="3" w:name="_Hlk52782383"/>
      <w:r w:rsidRPr="00952437">
        <w:rPr>
          <w:rFonts w:ascii="Arial Narrow" w:hAnsi="Arial Narrow"/>
        </w:rPr>
        <w:t>V. NAROČANJE</w:t>
      </w:r>
    </w:p>
    <w:bookmarkEnd w:id="3"/>
    <w:p w14:paraId="4ED98CB4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0AF7B48E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</w:p>
    <w:p w14:paraId="5BD652EC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 xml:space="preserve">Naročnik bo blago iz posameznega sklopa/podsklopa, ki ga bo potreboval, nabavljal na podlagi sklenjenega okvirnega sporazuma, informacije o oddaji javnega naročila ter sklenjene pogodbe, in sicer na podlagi izstavljenih naročilnic po e-pošti. </w:t>
      </w:r>
    </w:p>
    <w:p w14:paraId="48380F6F" w14:textId="77777777" w:rsidR="000742A7" w:rsidRPr="00952437" w:rsidRDefault="000742A7" w:rsidP="00DC3C55">
      <w:pPr>
        <w:pStyle w:val="Telobesedila"/>
        <w:jc w:val="both"/>
        <w:rPr>
          <w:rFonts w:ascii="Arial Narrow" w:hAnsi="Arial Narrow"/>
          <w:bCs/>
        </w:rPr>
      </w:pPr>
    </w:p>
    <w:p w14:paraId="29B4FE27" w14:textId="6C99A562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 xml:space="preserve">Naročnik bo v naročilnici opredelil vrste in količine blaga. </w:t>
      </w:r>
    </w:p>
    <w:p w14:paraId="1F86D611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</w:p>
    <w:p w14:paraId="12CF10FC" w14:textId="3F1B3808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>VI. DOBAVA BLAGA</w:t>
      </w:r>
    </w:p>
    <w:p w14:paraId="2CCB5FFA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112DB7CA" w14:textId="77777777" w:rsidR="00DC3C55" w:rsidRPr="00952437" w:rsidRDefault="00DC3C55" w:rsidP="00DC3C55">
      <w:pPr>
        <w:pStyle w:val="Navadensplet"/>
        <w:spacing w:before="0" w:beforeAutospacing="0" w:after="0" w:afterAutospacing="0"/>
        <w:jc w:val="both"/>
        <w:rPr>
          <w:rFonts w:ascii="Arial Narrow" w:hAnsi="Arial Narrow" w:cs="Arial"/>
        </w:rPr>
      </w:pPr>
    </w:p>
    <w:p w14:paraId="21F07C2E" w14:textId="77777777" w:rsidR="00DC3C55" w:rsidRPr="00952437" w:rsidRDefault="00DC3C55" w:rsidP="00DC3C55">
      <w:pPr>
        <w:pStyle w:val="Navadensplet"/>
        <w:spacing w:before="0" w:beforeAutospacing="0" w:after="0" w:afterAutospacing="0"/>
        <w:jc w:val="both"/>
        <w:rPr>
          <w:rFonts w:ascii="Arial Narrow" w:hAnsi="Arial Narrow" w:cs="Arial"/>
        </w:rPr>
      </w:pPr>
      <w:r w:rsidRPr="00952437">
        <w:rPr>
          <w:rFonts w:ascii="Arial Narrow" w:hAnsi="Arial Narrow" w:cs="Arial"/>
        </w:rPr>
        <w:t xml:space="preserve">Dobavitelj se zavezuje zagotavljati: </w:t>
      </w:r>
    </w:p>
    <w:p w14:paraId="21D8A23E" w14:textId="77777777" w:rsidR="00DC3C55" w:rsidRPr="00952437" w:rsidRDefault="00DC3C55" w:rsidP="00DC3C55">
      <w:pPr>
        <w:pStyle w:val="Navadensplet"/>
        <w:spacing w:before="0" w:beforeAutospacing="0" w:after="0" w:afterAutospacing="0"/>
        <w:jc w:val="both"/>
        <w:rPr>
          <w:rFonts w:ascii="Arial Narrow" w:hAnsi="Arial Narrow" w:cs="Arial"/>
        </w:rPr>
      </w:pPr>
    </w:p>
    <w:p w14:paraId="16CE2568" w14:textId="17FFE220" w:rsidR="00DC3C55" w:rsidRPr="00952437" w:rsidRDefault="00DC3C55" w:rsidP="003023B1">
      <w:pPr>
        <w:widowControl/>
        <w:numPr>
          <w:ilvl w:val="1"/>
          <w:numId w:val="18"/>
        </w:numPr>
        <w:tabs>
          <w:tab w:val="clear" w:pos="1860"/>
          <w:tab w:val="num" w:pos="1276"/>
        </w:tabs>
        <w:autoSpaceDE/>
        <w:autoSpaceDN/>
        <w:ind w:left="1276" w:hanging="425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da bo v primeru, da blaga ne bo mog</w:t>
      </w:r>
      <w:r w:rsidR="004308E4" w:rsidRPr="00952437">
        <w:rPr>
          <w:rFonts w:ascii="Arial Narrow" w:hAnsi="Arial Narrow"/>
          <w:sz w:val="24"/>
          <w:szCs w:val="24"/>
        </w:rPr>
        <w:t>el</w:t>
      </w:r>
      <w:r w:rsidRPr="00952437">
        <w:rPr>
          <w:rFonts w:ascii="Arial Narrow" w:hAnsi="Arial Narrow"/>
          <w:sz w:val="24"/>
          <w:szCs w:val="24"/>
        </w:rPr>
        <w:t xml:space="preserve"> dostaviti v pogodbenem roku o tem pisno obvestil naročnika, in sicer na e-pošt</w:t>
      </w:r>
      <w:r w:rsidR="004308E4" w:rsidRPr="00952437">
        <w:rPr>
          <w:rFonts w:ascii="Arial Narrow" w:hAnsi="Arial Narrow"/>
          <w:sz w:val="24"/>
          <w:szCs w:val="24"/>
        </w:rPr>
        <w:t>o</w:t>
      </w:r>
      <w:r w:rsidRPr="00952437">
        <w:rPr>
          <w:rFonts w:ascii="Arial Narrow" w:hAnsi="Arial Narrow"/>
          <w:sz w:val="24"/>
          <w:szCs w:val="24"/>
        </w:rPr>
        <w:t>: _________________________________</w:t>
      </w:r>
    </w:p>
    <w:p w14:paraId="7D7DCB43" w14:textId="46B09372" w:rsidR="00DC3C55" w:rsidRPr="00952437" w:rsidRDefault="00DC3C55" w:rsidP="003023B1">
      <w:pPr>
        <w:widowControl/>
        <w:numPr>
          <w:ilvl w:val="1"/>
          <w:numId w:val="18"/>
        </w:numPr>
        <w:tabs>
          <w:tab w:val="clear" w:pos="1860"/>
          <w:tab w:val="num" w:pos="1276"/>
        </w:tabs>
        <w:autoSpaceDE/>
        <w:autoSpaceDN/>
        <w:ind w:left="1276" w:hanging="425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da bo v primeru zamude pri dobavi blaga, ki ni posledica višje sile ali razlogov na strani naročnika, plačal naročniku vse stroške, ki bi nastali zaradi nepravočasne dobave blaga, pri čemer bo lahko </w:t>
      </w:r>
      <w:r w:rsidRPr="00952437">
        <w:rPr>
          <w:rFonts w:ascii="Arial Narrow" w:hAnsi="Arial Narrow"/>
          <w:iCs/>
          <w:sz w:val="24"/>
          <w:szCs w:val="24"/>
        </w:rPr>
        <w:t>naročnik blago naročil pri drugem dobavitelju, razliko v ceni pa zaračunal dobavitelju;</w:t>
      </w:r>
    </w:p>
    <w:p w14:paraId="5DEBCA4A" w14:textId="6BA04E3E" w:rsidR="00DC3C55" w:rsidRPr="00952437" w:rsidRDefault="00DC3C55" w:rsidP="003023B1">
      <w:pPr>
        <w:pStyle w:val="Telobesedila"/>
        <w:widowControl/>
        <w:numPr>
          <w:ilvl w:val="0"/>
          <w:numId w:val="18"/>
        </w:numPr>
        <w:tabs>
          <w:tab w:val="clear" w:pos="1860"/>
          <w:tab w:val="num" w:pos="1276"/>
        </w:tabs>
        <w:autoSpaceDE/>
        <w:autoSpaceDN/>
        <w:ind w:left="1276" w:hanging="425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načelo sledljivosti blaga pri naročniku, pri čemer se zavezuje ob dobavah blaga sklicevati na naročilnico naročnika in zagotavljati ujemanje podatkov: naziv blaga in kataloška številka proizvajalca, v ponudbeni dokumentaciji, na dobavnici, računu in embalaži.</w:t>
      </w:r>
    </w:p>
    <w:p w14:paraId="39BC69F3" w14:textId="77777777" w:rsidR="00DC3C55" w:rsidRPr="00952437" w:rsidRDefault="00DC3C55" w:rsidP="00DC3C55">
      <w:pPr>
        <w:pStyle w:val="Odstavekseznama"/>
        <w:rPr>
          <w:rFonts w:ascii="Arial Narrow" w:hAnsi="Arial Narrow" w:cstheme="minorHAnsi"/>
          <w:sz w:val="24"/>
          <w:szCs w:val="24"/>
        </w:rPr>
      </w:pPr>
    </w:p>
    <w:p w14:paraId="0C396CCB" w14:textId="7FE6810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Dobavljeno blago mora po vseh karakteristikah ustrezati strokovnim zahtevam iz javnega naročila</w:t>
      </w:r>
      <w:r w:rsidR="004308E4" w:rsidRPr="00952437">
        <w:rPr>
          <w:rFonts w:ascii="Arial Narrow" w:hAnsi="Arial Narrow"/>
          <w:sz w:val="24"/>
          <w:szCs w:val="24"/>
        </w:rPr>
        <w:t xml:space="preserve"> oziroma drugim zahtevam naročnika in biti v skladu z veljavnimi predpisi ter strokovnimi standardi</w:t>
      </w:r>
      <w:r w:rsidRPr="00952437">
        <w:rPr>
          <w:rFonts w:ascii="Arial Narrow" w:hAnsi="Arial Narrow"/>
          <w:sz w:val="24"/>
          <w:szCs w:val="24"/>
        </w:rPr>
        <w:t>.</w:t>
      </w:r>
    </w:p>
    <w:p w14:paraId="120F4F3D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705F8012" w14:textId="41780955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Količinski prevzem blaga se opravi takoj po prevzemu blaga. Količinska odstopanja, ki jih ni bilo moč ugotoviti ob prevzemu, </w:t>
      </w:r>
      <w:r w:rsidR="004308E4" w:rsidRPr="00952437">
        <w:rPr>
          <w:rFonts w:ascii="Arial Narrow" w:hAnsi="Arial Narrow"/>
          <w:sz w:val="24"/>
          <w:szCs w:val="24"/>
        </w:rPr>
        <w:t>bo naročnik</w:t>
      </w:r>
      <w:r w:rsidRPr="00952437">
        <w:rPr>
          <w:rFonts w:ascii="Arial Narrow" w:hAnsi="Arial Narrow"/>
          <w:sz w:val="24"/>
          <w:szCs w:val="24"/>
        </w:rPr>
        <w:t xml:space="preserve"> reklamira</w:t>
      </w:r>
      <w:r w:rsidR="004308E4" w:rsidRPr="00952437">
        <w:rPr>
          <w:rFonts w:ascii="Arial Narrow" w:hAnsi="Arial Narrow"/>
          <w:sz w:val="24"/>
          <w:szCs w:val="24"/>
        </w:rPr>
        <w:t>l</w:t>
      </w:r>
      <w:r w:rsidRPr="00952437">
        <w:rPr>
          <w:rFonts w:ascii="Arial Narrow" w:hAnsi="Arial Narrow"/>
          <w:sz w:val="24"/>
          <w:szCs w:val="24"/>
        </w:rPr>
        <w:t xml:space="preserve"> najkasneje v 8 dneh od prevzema. </w:t>
      </w:r>
    </w:p>
    <w:p w14:paraId="1AC11320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7C076B58" w14:textId="350AE95B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Kakovostna odstopanja lahko </w:t>
      </w:r>
      <w:r w:rsidR="004308E4" w:rsidRPr="00952437">
        <w:rPr>
          <w:rFonts w:ascii="Arial Narrow" w:hAnsi="Arial Narrow"/>
          <w:sz w:val="24"/>
          <w:szCs w:val="24"/>
        </w:rPr>
        <w:t>naročnik</w:t>
      </w:r>
      <w:r w:rsidRPr="00952437">
        <w:rPr>
          <w:rFonts w:ascii="Arial Narrow" w:hAnsi="Arial Narrow"/>
          <w:sz w:val="24"/>
          <w:szCs w:val="24"/>
        </w:rPr>
        <w:t xml:space="preserve"> reklamira najkasneje v 30 dneh od prevzema. </w:t>
      </w:r>
    </w:p>
    <w:p w14:paraId="3B8A7504" w14:textId="77777777" w:rsidR="00953126" w:rsidRPr="00952437" w:rsidRDefault="00953126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14:paraId="480C568F" w14:textId="77777777" w:rsidR="00211CBC" w:rsidRPr="00952437" w:rsidRDefault="00211CBC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14:paraId="1C61759B" w14:textId="357935C9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Za skrite napake veljajo določila Obligacijskega zakonika.</w:t>
      </w:r>
    </w:p>
    <w:p w14:paraId="61E983FD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56796217" w14:textId="6BF44B2C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</w:rPr>
        <w:t>VII. PREVZEM BLAGA</w:t>
      </w:r>
    </w:p>
    <w:p w14:paraId="09B4FCC0" w14:textId="77777777" w:rsidR="00DC3C55" w:rsidRPr="00952437" w:rsidRDefault="00DC3C55" w:rsidP="00DC3C55">
      <w:pPr>
        <w:pStyle w:val="xl38"/>
        <w:spacing w:before="0" w:beforeAutospacing="0" w:after="0" w:afterAutospacing="0"/>
        <w:rPr>
          <w:rFonts w:ascii="Arial Narrow" w:eastAsia="Times New Roman" w:hAnsi="Arial Narrow"/>
          <w:b w:val="0"/>
        </w:rPr>
      </w:pPr>
    </w:p>
    <w:p w14:paraId="7F5116E8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64E8B538" w14:textId="77777777" w:rsidR="00DC3C55" w:rsidRPr="00952437" w:rsidRDefault="00DC3C55" w:rsidP="00DC3C55">
      <w:pPr>
        <w:ind w:left="360"/>
        <w:jc w:val="center"/>
        <w:rPr>
          <w:rFonts w:ascii="Arial Narrow" w:hAnsi="Arial Narrow"/>
          <w:i/>
          <w:sz w:val="24"/>
          <w:szCs w:val="24"/>
        </w:rPr>
      </w:pPr>
      <w:r w:rsidRPr="00952437">
        <w:rPr>
          <w:rFonts w:ascii="Arial Narrow" w:hAnsi="Arial Narrow"/>
          <w:i/>
          <w:sz w:val="24"/>
          <w:szCs w:val="24"/>
        </w:rPr>
        <w:t>(prevzem blaga v skladišče naročnika):</w:t>
      </w:r>
    </w:p>
    <w:p w14:paraId="4E7D17C2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</w:p>
    <w:p w14:paraId="30055554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 xml:space="preserve">Naročnik se obvezuje naročeno blago v celoti prevzeti na podlagi dobavnice. Dobavnica mora biti napisana v slovenskem jeziku. </w:t>
      </w:r>
    </w:p>
    <w:p w14:paraId="57A747EA" w14:textId="77777777" w:rsidR="00FC73F1" w:rsidRPr="00952437" w:rsidRDefault="00FC73F1" w:rsidP="00DC3C55">
      <w:pPr>
        <w:pStyle w:val="Telobesedila"/>
        <w:jc w:val="both"/>
        <w:rPr>
          <w:rFonts w:ascii="Arial Narrow" w:hAnsi="Arial Narrow"/>
        </w:rPr>
      </w:pPr>
    </w:p>
    <w:p w14:paraId="477EB206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1F5F5680" w14:textId="77777777" w:rsidR="009F6F39" w:rsidRPr="00952437" w:rsidRDefault="009F6F39" w:rsidP="00DC3C55">
      <w:pPr>
        <w:pStyle w:val="Telobesedila"/>
        <w:jc w:val="both"/>
        <w:rPr>
          <w:rFonts w:ascii="Arial Narrow" w:hAnsi="Arial Narrow"/>
          <w:iCs/>
        </w:rPr>
      </w:pPr>
    </w:p>
    <w:p w14:paraId="02BA6089" w14:textId="290DE636" w:rsidR="00D669E8" w:rsidRPr="00952437" w:rsidRDefault="00D669E8" w:rsidP="00D669E8">
      <w:pPr>
        <w:widowControl/>
        <w:tabs>
          <w:tab w:val="left" w:pos="993"/>
          <w:tab w:val="left" w:pos="1560"/>
        </w:tabs>
        <w:autoSpaceDE/>
        <w:autoSpaceDN/>
        <w:spacing w:after="120"/>
        <w:jc w:val="both"/>
        <w:rPr>
          <w:rFonts w:ascii="Arial Narrow" w:eastAsia="Times New Roman" w:hAnsi="Arial Narrow" w:cs="Times New Roman"/>
          <w:sz w:val="24"/>
          <w:szCs w:val="24"/>
          <w:lang w:val="sl-SI" w:eastAsia="x-none"/>
        </w:rPr>
      </w:pPr>
      <w:r w:rsidRPr="00952437">
        <w:rPr>
          <w:rFonts w:ascii="Arial Narrow" w:eastAsia="Times New Roman" w:hAnsi="Arial Narrow" w:cs="Times New Roman"/>
          <w:b/>
          <w:sz w:val="24"/>
          <w:szCs w:val="24"/>
          <w:lang w:val="x-none" w:eastAsia="x-none"/>
        </w:rPr>
        <w:t>Rok uporabe dobavljenih zdravil</w:t>
      </w:r>
      <w:r w:rsidRPr="00952437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 xml:space="preserve"> mora biti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>,</w:t>
      </w:r>
      <w:r w:rsidR="004308E4" w:rsidRPr="00952437">
        <w:rPr>
          <w:rFonts w:ascii="Arial Narrow" w:hAnsi="Arial Narrow"/>
          <w:sz w:val="24"/>
          <w:szCs w:val="24"/>
        </w:rPr>
        <w:t xml:space="preserve">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>v kolikor ni v posameznem povpraševanju izrecno drugače določeno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>,</w:t>
      </w:r>
      <w:r w:rsidRPr="00952437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 xml:space="preserve"> vsaj šest (6) mesecev od datuma prevzema na lokaciji posameznega naročnika ali izjemoma v skladu z dogovorom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 xml:space="preserve">z naročnikom </w:t>
      </w:r>
      <w:r w:rsidRPr="00952437">
        <w:rPr>
          <w:rFonts w:ascii="Arial Narrow" w:eastAsia="Times New Roman" w:hAnsi="Arial Narrow" w:cs="Times New Roman"/>
          <w:sz w:val="24"/>
          <w:szCs w:val="24"/>
          <w:lang w:val="x-none" w:eastAsia="x-none"/>
        </w:rPr>
        <w:t>krajši čas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>.</w:t>
      </w:r>
    </w:p>
    <w:p w14:paraId="64553F27" w14:textId="77777777" w:rsidR="00B43BF6" w:rsidRDefault="00D669E8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Dobavitelj se obvezuje, da bo kupcu dobavljal naročeno blago v roku do 24 ur od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prejema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naročila v skladišče naročnika.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x-none"/>
        </w:rPr>
        <w:t>Dobava se vrši v delovnem času naročnika, praviloma med 8. in 16. uro oz. po dogovoru.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Dobavitelj je </w:t>
      </w:r>
    </w:p>
    <w:p w14:paraId="7161609E" w14:textId="77777777" w:rsidR="00B43BF6" w:rsidRDefault="00B43BF6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F2644F8" w14:textId="77777777" w:rsidR="00B43BF6" w:rsidRDefault="00B43BF6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F9BFDA2" w14:textId="77777777" w:rsidR="00B43BF6" w:rsidRDefault="00B43BF6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3EC736B" w14:textId="77777777" w:rsidR="00B43BF6" w:rsidRDefault="00B43BF6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43DB793" w14:textId="77777777" w:rsidR="005E64B1" w:rsidRDefault="005E64B1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3161BC5" w14:textId="2BA2EBD3" w:rsidR="00D669E8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dolžan v dogovorjenem roku dobaviti celotno količino naročenega blaga. Dokončna dobava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(primopredaja)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nastopi s trenutkom podpisa prevzemnice blaga s strani </w:t>
      </w:r>
      <w:r w:rsidR="00EF1331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naročnika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.</w:t>
      </w:r>
    </w:p>
    <w:p w14:paraId="423430A8" w14:textId="77777777" w:rsidR="00D669E8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color w:val="00B0F0"/>
          <w:sz w:val="24"/>
          <w:szCs w:val="24"/>
          <w:lang w:val="sl-SI" w:eastAsia="sl-SI"/>
        </w:rPr>
      </w:pPr>
    </w:p>
    <w:p w14:paraId="0C45FA95" w14:textId="2E1D2458" w:rsidR="00442E3A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primeru, ko dobavitelj iz upravičenih razlogov ne dobavi blaga ali blaga nima, se dobava opravi po dogovoru z naročnikom.</w:t>
      </w:r>
    </w:p>
    <w:p w14:paraId="7B6DEC5C" w14:textId="77777777" w:rsidR="00442E3A" w:rsidRPr="00952437" w:rsidRDefault="00442E3A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68DC626" w14:textId="5867A046" w:rsidR="00D669E8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sz w:val="24"/>
          <w:szCs w:val="24"/>
          <w:lang w:val="sl-SI" w:eastAsia="sl-SI"/>
        </w:rPr>
        <w:t>Dobavitelj se zavezuje naročeno blago dobaviti na naslednje lokacije:</w:t>
      </w:r>
    </w:p>
    <w:p w14:paraId="27F77500" w14:textId="77777777" w:rsidR="00D669E8" w:rsidRPr="00952437" w:rsidRDefault="00D669E8" w:rsidP="00D669E8">
      <w:pPr>
        <w:widowControl/>
        <w:numPr>
          <w:ilvl w:val="0"/>
          <w:numId w:val="34"/>
        </w:numPr>
        <w:tabs>
          <w:tab w:val="num" w:pos="1200"/>
        </w:tabs>
        <w:autoSpaceDE/>
        <w:autoSpaceDN/>
        <w:ind w:firstLine="408"/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sz w:val="24"/>
          <w:szCs w:val="24"/>
          <w:lang w:val="sl-SI" w:eastAsia="sl-SI"/>
        </w:rPr>
        <w:t>Univerzitetni klinični center Ljubljana, Lekarna, Zaloška cesta 7, Ljubljana,</w:t>
      </w:r>
    </w:p>
    <w:p w14:paraId="5B5048A1" w14:textId="77777777" w:rsidR="00D669E8" w:rsidRPr="00952437" w:rsidRDefault="00D669E8" w:rsidP="00D669E8">
      <w:pPr>
        <w:widowControl/>
        <w:numPr>
          <w:ilvl w:val="0"/>
          <w:numId w:val="34"/>
        </w:numPr>
        <w:tabs>
          <w:tab w:val="num" w:pos="1200"/>
        </w:tabs>
        <w:autoSpaceDE/>
        <w:autoSpaceDN/>
        <w:ind w:left="1200"/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sz w:val="24"/>
          <w:szCs w:val="24"/>
          <w:lang w:val="sl-SI" w:eastAsia="sl-SI"/>
        </w:rPr>
        <w:t>Univerzitetni klinični center Ljubljana, Lekarna Pediatrična klinika, Bohoričeva 20, Ljubljana,</w:t>
      </w:r>
    </w:p>
    <w:p w14:paraId="1FA4B75C" w14:textId="77777777" w:rsidR="004308E4" w:rsidRPr="00952437" w:rsidRDefault="00D669E8" w:rsidP="00D669E8">
      <w:pPr>
        <w:widowControl/>
        <w:numPr>
          <w:ilvl w:val="0"/>
          <w:numId w:val="34"/>
        </w:numPr>
        <w:tabs>
          <w:tab w:val="num" w:pos="1200"/>
        </w:tabs>
        <w:autoSpaceDE/>
        <w:autoSpaceDN/>
        <w:ind w:left="1200"/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sz w:val="24"/>
          <w:szCs w:val="24"/>
          <w:lang w:val="sl-SI" w:eastAsia="sl-SI"/>
        </w:rPr>
        <w:t>Univerzitetni klinični center Ljubljana, Lekarna Bolnica Petra Držaja, Vodnikova 62, Ljubljana</w:t>
      </w:r>
      <w:r w:rsidR="004308E4" w:rsidRPr="00952437">
        <w:rPr>
          <w:rFonts w:ascii="Arial Narrow" w:eastAsia="Times New Roman" w:hAnsi="Arial Narrow"/>
          <w:sz w:val="24"/>
          <w:szCs w:val="24"/>
          <w:lang w:val="sl-SI" w:eastAsia="sl-SI"/>
        </w:rPr>
        <w:t>,</w:t>
      </w:r>
    </w:p>
    <w:p w14:paraId="31FF3B34" w14:textId="5065776B" w:rsidR="00D669E8" w:rsidRPr="00952437" w:rsidRDefault="004308E4" w:rsidP="00D669E8">
      <w:pPr>
        <w:widowControl/>
        <w:numPr>
          <w:ilvl w:val="0"/>
          <w:numId w:val="34"/>
        </w:numPr>
        <w:tabs>
          <w:tab w:val="num" w:pos="1200"/>
        </w:tabs>
        <w:autoSpaceDE/>
        <w:autoSpaceDN/>
        <w:ind w:left="1200"/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sz w:val="24"/>
          <w:szCs w:val="24"/>
          <w:lang w:val="sl-SI" w:eastAsia="sl-SI"/>
        </w:rPr>
        <w:t>oziroma na morebiti naknadno sporočeno drugo lokacijo naročnika</w:t>
      </w:r>
      <w:r w:rsidR="00D669E8" w:rsidRPr="00952437">
        <w:rPr>
          <w:rFonts w:ascii="Arial Narrow" w:eastAsia="Times New Roman" w:hAnsi="Arial Narrow"/>
          <w:sz w:val="24"/>
          <w:szCs w:val="24"/>
          <w:lang w:val="sl-SI" w:eastAsia="sl-SI"/>
        </w:rPr>
        <w:t>.</w:t>
      </w:r>
    </w:p>
    <w:p w14:paraId="278F1741" w14:textId="77777777" w:rsidR="00D669E8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/>
          <w:sz w:val="24"/>
          <w:szCs w:val="24"/>
          <w:lang w:val="sl-SI" w:eastAsia="sl-SI"/>
        </w:rPr>
      </w:pPr>
    </w:p>
    <w:p w14:paraId="377BD887" w14:textId="77777777" w:rsidR="00D669E8" w:rsidRPr="00952437" w:rsidRDefault="00D669E8" w:rsidP="00D669E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Dobavitelj se obvezuje zagotoviti transport zdravil po pravilih dobre transportne prakse. </w:t>
      </w:r>
    </w:p>
    <w:p w14:paraId="252E8A90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  <w:lang w:val="sl-SI"/>
        </w:rPr>
      </w:pPr>
    </w:p>
    <w:p w14:paraId="05866FC9" w14:textId="77777777" w:rsidR="00DC3C55" w:rsidRPr="00952437" w:rsidRDefault="00DC3C55" w:rsidP="00DC3C55">
      <w:pPr>
        <w:pStyle w:val="Telobesedila"/>
        <w:rPr>
          <w:rFonts w:ascii="Arial Narrow" w:hAnsi="Arial Narrow"/>
          <w:lang w:val="sl-SI"/>
        </w:rPr>
      </w:pPr>
      <w:bookmarkStart w:id="4" w:name="_Hlk52782904"/>
      <w:r w:rsidRPr="00952437">
        <w:rPr>
          <w:rFonts w:ascii="Arial Narrow" w:hAnsi="Arial Narrow"/>
          <w:lang w:val="sl-SI"/>
        </w:rPr>
        <w:t>IX. KAKOVOST BLAGA</w:t>
      </w:r>
    </w:p>
    <w:bookmarkEnd w:id="4"/>
    <w:p w14:paraId="117B31B6" w14:textId="6AB1E84D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3E2ED5BB" w14:textId="77777777" w:rsidR="00761B04" w:rsidRPr="00952437" w:rsidRDefault="00761B04" w:rsidP="00532159">
      <w:pPr>
        <w:widowControl/>
        <w:autoSpaceDE/>
        <w:autoSpaceDN/>
        <w:ind w:left="720"/>
        <w:rPr>
          <w:rFonts w:ascii="Arial Narrow" w:hAnsi="Arial Narrow"/>
          <w:sz w:val="24"/>
          <w:szCs w:val="24"/>
        </w:rPr>
      </w:pPr>
    </w:p>
    <w:p w14:paraId="3E94292F" w14:textId="3DD8EB4A" w:rsidR="00211CBC" w:rsidRPr="00952437" w:rsidRDefault="00DC3C55" w:rsidP="00DC3C55">
      <w:pPr>
        <w:pStyle w:val="Telobesedila"/>
        <w:jc w:val="both"/>
        <w:rPr>
          <w:rFonts w:ascii="Arial Narrow" w:hAnsi="Arial Narrow"/>
          <w:iCs/>
        </w:rPr>
      </w:pPr>
      <w:r w:rsidRPr="00952437">
        <w:rPr>
          <w:rFonts w:ascii="Arial Narrow" w:hAnsi="Arial Narrow"/>
          <w:iCs/>
        </w:rPr>
        <w:t xml:space="preserve">Kakovost blaga mora ustrezati vsem strokovnim zahtevam in pogojem naročnika navedenim v razpisni dokumentaciji ter obstoječim standardom in deklarirani kakovosti na embalaži blaga. </w:t>
      </w:r>
    </w:p>
    <w:p w14:paraId="54FCC44B" w14:textId="77777777" w:rsidR="00532159" w:rsidRPr="00952437" w:rsidRDefault="00532159" w:rsidP="00DC3C55">
      <w:pPr>
        <w:pStyle w:val="Telobesedila"/>
        <w:jc w:val="both"/>
        <w:rPr>
          <w:rFonts w:ascii="Arial Narrow" w:hAnsi="Arial Narrow"/>
          <w:iCs/>
        </w:rPr>
      </w:pPr>
    </w:p>
    <w:p w14:paraId="00035162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1A55D1CE" w14:textId="77777777" w:rsidR="00DC3C55" w:rsidRPr="00952437" w:rsidRDefault="00DC3C55" w:rsidP="00DC3C55">
      <w:pPr>
        <w:pStyle w:val="ASB2"/>
        <w:rPr>
          <w:rFonts w:ascii="Arial Narrow" w:hAnsi="Arial Narrow" w:cs="Arial"/>
          <w:szCs w:val="24"/>
          <w:lang w:val="sl-SI"/>
        </w:rPr>
      </w:pPr>
    </w:p>
    <w:p w14:paraId="2A2986FE" w14:textId="77777777" w:rsidR="00B26FF0" w:rsidRPr="00952437" w:rsidRDefault="00DC3C55" w:rsidP="00DC3C55">
      <w:pPr>
        <w:pStyle w:val="ASB2"/>
        <w:rPr>
          <w:rFonts w:ascii="Arial Narrow" w:hAnsi="Arial Narrow" w:cs="Arial"/>
          <w:szCs w:val="24"/>
          <w:lang w:val="sl-SI"/>
        </w:rPr>
      </w:pPr>
      <w:r w:rsidRPr="00952437">
        <w:rPr>
          <w:rFonts w:ascii="Arial Narrow" w:hAnsi="Arial Narrow" w:cs="Arial"/>
          <w:szCs w:val="24"/>
          <w:lang w:val="sl-SI"/>
        </w:rPr>
        <w:t>Dobavitelj naročniku zagotavlja</w:t>
      </w:r>
      <w:r w:rsidR="00B26FF0" w:rsidRPr="00952437">
        <w:rPr>
          <w:rFonts w:ascii="Arial Narrow" w:hAnsi="Arial Narrow" w:cs="Arial"/>
          <w:szCs w:val="24"/>
          <w:lang w:val="sl-SI"/>
        </w:rPr>
        <w:t xml:space="preserve">, da bo nosil vse stroške, ki bi nastali zaradi odpoklica blaga zaradi napake, storjene s strani dobavitelja oziroma proizvajalca blaga. </w:t>
      </w:r>
    </w:p>
    <w:p w14:paraId="311B4FAE" w14:textId="77777777" w:rsidR="00B26FF0" w:rsidRPr="00952437" w:rsidRDefault="00B26FF0" w:rsidP="00DC3C55">
      <w:pPr>
        <w:pStyle w:val="ASB2"/>
        <w:rPr>
          <w:rFonts w:ascii="Arial Narrow" w:hAnsi="Arial Narrow" w:cs="Arial"/>
          <w:szCs w:val="24"/>
          <w:lang w:val="sl-SI"/>
        </w:rPr>
      </w:pPr>
    </w:p>
    <w:p w14:paraId="695E7DF6" w14:textId="6114B1E0" w:rsidR="00DC3C55" w:rsidRPr="00952437" w:rsidRDefault="00B26FF0" w:rsidP="00B43BF6">
      <w:pPr>
        <w:pStyle w:val="ASB2"/>
        <w:jc w:val="both"/>
        <w:rPr>
          <w:rFonts w:ascii="Arial Narrow" w:hAnsi="Arial Narrow" w:cs="Arial"/>
          <w:szCs w:val="24"/>
          <w:lang w:val="sl-SI"/>
        </w:rPr>
      </w:pPr>
      <w:r w:rsidRPr="00952437">
        <w:rPr>
          <w:rFonts w:ascii="Arial Narrow" w:hAnsi="Arial Narrow" w:cs="Arial"/>
          <w:szCs w:val="24"/>
          <w:lang w:val="sl-SI"/>
        </w:rPr>
        <w:t>V kolikor tekom izvajanja te pogodbe</w:t>
      </w:r>
    </w:p>
    <w:p w14:paraId="46A77127" w14:textId="2E79BDE9" w:rsidR="00D62C75" w:rsidRPr="00952437" w:rsidRDefault="00D62C75" w:rsidP="00B43BF6">
      <w:pPr>
        <w:pStyle w:val="ASB2"/>
        <w:numPr>
          <w:ilvl w:val="0"/>
          <w:numId w:val="30"/>
        </w:numPr>
        <w:jc w:val="both"/>
        <w:rPr>
          <w:rFonts w:ascii="Arial Narrow" w:hAnsi="Arial Narrow" w:cs="Arial"/>
          <w:szCs w:val="24"/>
          <w:lang w:val="sl-SI"/>
        </w:rPr>
      </w:pPr>
      <w:r w:rsidRPr="00952437">
        <w:rPr>
          <w:rFonts w:ascii="Arial Narrow" w:hAnsi="Arial Narrow" w:cs="Arial"/>
          <w:szCs w:val="24"/>
          <w:lang w:val="sl-SI"/>
        </w:rPr>
        <w:t>dobavitelj določenega naročenega blaga nima na zalogi ali</w:t>
      </w:r>
    </w:p>
    <w:p w14:paraId="47628BF4" w14:textId="7CCB03E4" w:rsidR="00D62C75" w:rsidRPr="00952437" w:rsidRDefault="00D62C75" w:rsidP="00B43BF6">
      <w:pPr>
        <w:pStyle w:val="ASB2"/>
        <w:numPr>
          <w:ilvl w:val="0"/>
          <w:numId w:val="30"/>
        </w:numPr>
        <w:jc w:val="both"/>
        <w:rPr>
          <w:rFonts w:ascii="Arial Narrow" w:hAnsi="Arial Narrow" w:cs="Arial"/>
          <w:szCs w:val="24"/>
          <w:lang w:val="sl-SI"/>
        </w:rPr>
      </w:pPr>
      <w:r w:rsidRPr="00952437">
        <w:rPr>
          <w:rFonts w:ascii="Arial Narrow" w:hAnsi="Arial Narrow" w:cs="Arial"/>
          <w:szCs w:val="24"/>
          <w:lang w:val="sl-SI"/>
        </w:rPr>
        <w:t>se je določeno naročeno blago nehalo proizvajati ali</w:t>
      </w:r>
    </w:p>
    <w:p w14:paraId="06D2D960" w14:textId="77777777" w:rsidR="00D62C75" w:rsidRPr="00952437" w:rsidRDefault="00D62C75" w:rsidP="00B43BF6">
      <w:pPr>
        <w:pStyle w:val="ASB2"/>
        <w:numPr>
          <w:ilvl w:val="0"/>
          <w:numId w:val="30"/>
        </w:numPr>
        <w:jc w:val="both"/>
        <w:rPr>
          <w:rFonts w:ascii="Arial Narrow" w:hAnsi="Arial Narrow" w:cs="Arial"/>
          <w:szCs w:val="24"/>
          <w:lang w:val="sl-SI"/>
        </w:rPr>
      </w:pPr>
      <w:r w:rsidRPr="00952437">
        <w:rPr>
          <w:rFonts w:ascii="Arial Narrow" w:hAnsi="Arial Narrow" w:cs="Arial"/>
          <w:szCs w:val="24"/>
          <w:lang w:val="sl-SI"/>
        </w:rPr>
        <w:t>se vezano na določeno naročeno blago pojavijo težave pri uvozu ali</w:t>
      </w:r>
    </w:p>
    <w:p w14:paraId="676B75AD" w14:textId="625798B5" w:rsidR="00D62C75" w:rsidRPr="00952437" w:rsidRDefault="00952437" w:rsidP="00B43BF6">
      <w:pPr>
        <w:pStyle w:val="ASB2"/>
        <w:numPr>
          <w:ilvl w:val="0"/>
          <w:numId w:val="30"/>
        </w:numPr>
        <w:jc w:val="both"/>
        <w:rPr>
          <w:rFonts w:ascii="Arial Narrow" w:hAnsi="Arial Narrow" w:cs="Arial"/>
          <w:szCs w:val="24"/>
          <w:lang w:val="sl-SI"/>
        </w:rPr>
      </w:pPr>
      <w:r>
        <w:rPr>
          <w:rFonts w:ascii="Arial Narrow" w:hAnsi="Arial Narrow" w:cs="Arial"/>
          <w:szCs w:val="24"/>
          <w:lang w:val="sl-SI"/>
        </w:rPr>
        <w:t xml:space="preserve">pride do tehnološkega napredka oziroma </w:t>
      </w:r>
      <w:r w:rsidR="00D62C75" w:rsidRPr="00952437">
        <w:rPr>
          <w:rFonts w:ascii="Arial Narrow" w:hAnsi="Arial Narrow" w:cs="Arial"/>
          <w:szCs w:val="24"/>
          <w:lang w:val="sl-SI"/>
        </w:rPr>
        <w:t xml:space="preserve">na trg pride nova </w:t>
      </w:r>
      <w:r w:rsidR="00EC4722" w:rsidRPr="00952437">
        <w:rPr>
          <w:rFonts w:ascii="Arial Narrow" w:hAnsi="Arial Narrow" w:cs="Arial"/>
          <w:szCs w:val="24"/>
          <w:lang w:val="sl-SI"/>
        </w:rPr>
        <w:t xml:space="preserve">oziroma boljša </w:t>
      </w:r>
      <w:r w:rsidR="00D62C75" w:rsidRPr="00952437">
        <w:rPr>
          <w:rFonts w:ascii="Arial Narrow" w:hAnsi="Arial Narrow" w:cs="Arial"/>
          <w:szCs w:val="24"/>
          <w:lang w:val="sl-SI"/>
        </w:rPr>
        <w:t>generacija naročenega blaga,</w:t>
      </w:r>
    </w:p>
    <w:p w14:paraId="304E21A8" w14:textId="03D89423" w:rsidR="00EC4722" w:rsidRPr="00952437" w:rsidRDefault="00D47251" w:rsidP="00EC4722">
      <w:pPr>
        <w:pStyle w:val="ASB2"/>
        <w:jc w:val="both"/>
        <w:rPr>
          <w:rFonts w:ascii="Arial Narrow" w:hAnsi="Arial Narrow" w:cs="Arial"/>
          <w:szCs w:val="24"/>
          <w:lang w:val="sl-SI"/>
        </w:rPr>
      </w:pPr>
      <w:r>
        <w:rPr>
          <w:rFonts w:ascii="Arial Narrow" w:hAnsi="Arial Narrow" w:cs="Arial"/>
          <w:szCs w:val="24"/>
          <w:lang w:val="sl-SI"/>
        </w:rPr>
        <w:t xml:space="preserve">in želi dobavitelj </w:t>
      </w:r>
      <w:r w:rsidR="00D62C75" w:rsidRPr="00952437">
        <w:rPr>
          <w:rFonts w:ascii="Arial Narrow" w:hAnsi="Arial Narrow" w:cs="Arial"/>
          <w:szCs w:val="24"/>
          <w:lang w:val="sl-SI"/>
        </w:rPr>
        <w:t xml:space="preserve">naročniku </w:t>
      </w:r>
      <w:r>
        <w:rPr>
          <w:rFonts w:ascii="Arial Narrow" w:hAnsi="Arial Narrow" w:cs="Arial"/>
          <w:szCs w:val="24"/>
          <w:lang w:val="sl-SI"/>
        </w:rPr>
        <w:t xml:space="preserve">dobavljati nadomestno enakovredno blago, mora dobavitelj naročniku </w:t>
      </w:r>
      <w:r w:rsidR="00D62C75" w:rsidRPr="00952437">
        <w:rPr>
          <w:rFonts w:ascii="Arial Narrow" w:hAnsi="Arial Narrow" w:cs="Arial"/>
          <w:szCs w:val="24"/>
          <w:lang w:val="sl-SI"/>
        </w:rPr>
        <w:t xml:space="preserve">pojasniti razloge za zamenjavo blaga in naročniku </w:t>
      </w:r>
      <w:r w:rsidR="00EC4722" w:rsidRPr="00952437">
        <w:rPr>
          <w:rFonts w:ascii="Arial Narrow" w:hAnsi="Arial Narrow" w:cs="Arial"/>
          <w:szCs w:val="24"/>
          <w:lang w:val="sl-SI"/>
        </w:rPr>
        <w:t xml:space="preserve">po enaki ali nižji ceni </w:t>
      </w:r>
      <w:r w:rsidR="00D62C75" w:rsidRPr="00952437">
        <w:rPr>
          <w:rFonts w:ascii="Arial Narrow" w:hAnsi="Arial Narrow" w:cs="Arial"/>
          <w:szCs w:val="24"/>
          <w:lang w:val="sl-SI"/>
        </w:rPr>
        <w:t xml:space="preserve">ponuditi enakovredno blago, ki je karakteristično, kakovostno in funkcionalno </w:t>
      </w:r>
      <w:r w:rsidR="00EC4722" w:rsidRPr="00952437">
        <w:rPr>
          <w:rFonts w:ascii="Arial Narrow" w:hAnsi="Arial Narrow" w:cs="Arial"/>
          <w:szCs w:val="24"/>
          <w:lang w:val="sl-SI"/>
        </w:rPr>
        <w:t xml:space="preserve">najmanj </w:t>
      </w:r>
      <w:r w:rsidR="00D62C75" w:rsidRPr="00952437">
        <w:rPr>
          <w:rFonts w:ascii="Arial Narrow" w:hAnsi="Arial Narrow" w:cs="Arial"/>
          <w:szCs w:val="24"/>
          <w:lang w:val="sl-SI"/>
        </w:rPr>
        <w:t>enakovred</w:t>
      </w:r>
      <w:r w:rsidR="00EC4722" w:rsidRPr="00952437">
        <w:rPr>
          <w:rFonts w:ascii="Arial Narrow" w:hAnsi="Arial Narrow" w:cs="Arial"/>
          <w:szCs w:val="24"/>
          <w:lang w:val="sl-SI"/>
        </w:rPr>
        <w:t>no</w:t>
      </w:r>
      <w:r w:rsidR="00D62C75" w:rsidRPr="00952437">
        <w:rPr>
          <w:rFonts w:ascii="Arial Narrow" w:hAnsi="Arial Narrow" w:cs="Arial"/>
          <w:szCs w:val="24"/>
          <w:lang w:val="sl-SI"/>
        </w:rPr>
        <w:t xml:space="preserve"> prejšnjemu ter ima v vsakem pogledu enake ali boljše lastnosti. </w:t>
      </w:r>
      <w:r w:rsidR="00EC4722" w:rsidRPr="00952437">
        <w:rPr>
          <w:rFonts w:ascii="Arial Narrow" w:hAnsi="Arial Narrow" w:cs="Arial"/>
          <w:szCs w:val="24"/>
          <w:lang w:val="sl-SI"/>
        </w:rPr>
        <w:t xml:space="preserve">Dobavitelj mora naročniku predložiti ustrezna dokazila, ki bodo izkazovala, da so izpolnjeni pogoji iz prejšnjega stavka ter na zahtevo naročnika predložiti tudi brezplačen vzorec. </w:t>
      </w:r>
    </w:p>
    <w:p w14:paraId="52D48A84" w14:textId="77777777" w:rsidR="00EC4722" w:rsidRPr="00952437" w:rsidRDefault="00EC4722" w:rsidP="00EC4722">
      <w:pPr>
        <w:pStyle w:val="ASB2"/>
        <w:jc w:val="both"/>
        <w:rPr>
          <w:rFonts w:ascii="Arial Narrow" w:hAnsi="Arial Narrow" w:cs="Arial"/>
          <w:szCs w:val="24"/>
          <w:lang w:val="sl-SI"/>
        </w:rPr>
      </w:pPr>
    </w:p>
    <w:p w14:paraId="4C8D1AB5" w14:textId="5C4668E5" w:rsidR="009A16B5" w:rsidRPr="009A16B5" w:rsidRDefault="009A16B5" w:rsidP="009A16B5">
      <w:pPr>
        <w:rPr>
          <w:rFonts w:ascii="Arial Narrow" w:eastAsia="Times New Roman" w:hAnsi="Arial Narrow"/>
          <w:sz w:val="24"/>
          <w:szCs w:val="24"/>
          <w:lang w:val="sl-SI" w:eastAsia="sl-SI"/>
        </w:rPr>
      </w:pPr>
      <w:r w:rsidRPr="009A16B5">
        <w:rPr>
          <w:rFonts w:ascii="Arial Narrow" w:eastAsia="Times New Roman" w:hAnsi="Arial Narrow"/>
          <w:sz w:val="24"/>
          <w:szCs w:val="24"/>
          <w:lang w:val="sl-SI" w:eastAsia="sl-SI"/>
        </w:rPr>
        <w:t>V kolikor naročnik oceni, da dobavitelj ni ponudil enakovrednega blaga, ki bi bilo karakteristično, kakovostno in funkcionalno najmanj enakovredno prejšnjemu ter bi imelo v vsakem pogledu enake ali boljše lastnosti, naročnik lahko na stroške dobavitelja blago naroči pri drugem ponudniku v okviru ponovnega odpiranja konkurence.</w:t>
      </w:r>
    </w:p>
    <w:p w14:paraId="25CF5547" w14:textId="77777777" w:rsidR="00532159" w:rsidRPr="00952437" w:rsidRDefault="00532159" w:rsidP="00DC3C55">
      <w:pPr>
        <w:pStyle w:val="ASB2"/>
        <w:rPr>
          <w:rFonts w:ascii="Arial Narrow" w:hAnsi="Arial Narrow" w:cs="Arial"/>
          <w:strike/>
          <w:szCs w:val="24"/>
          <w:lang w:val="sl-SI"/>
        </w:rPr>
      </w:pPr>
    </w:p>
    <w:p w14:paraId="1E074CBA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19173D6F" w14:textId="77777777" w:rsidR="00DC3C55" w:rsidRPr="00952437" w:rsidRDefault="00DC3C55" w:rsidP="00DC3C55">
      <w:pPr>
        <w:pStyle w:val="Navadensplet"/>
        <w:jc w:val="both"/>
        <w:rPr>
          <w:rFonts w:ascii="Arial Narrow" w:hAnsi="Arial Narrow" w:cs="Arial"/>
        </w:rPr>
      </w:pPr>
      <w:r w:rsidRPr="00952437">
        <w:rPr>
          <w:rFonts w:ascii="Arial Narrow" w:hAnsi="Arial Narrow" w:cs="Arial"/>
        </w:rPr>
        <w:t>Naročnik si pridržuje pravico, da reklamira kakovostno neustrezno blago in blago za katerega ob dobavah ugotovi, da  ne izpolnjuje pogojev in strokovnih zahtev naročnika.</w:t>
      </w:r>
    </w:p>
    <w:p w14:paraId="2B9C9834" w14:textId="29ECEAF4" w:rsidR="00DC3C55" w:rsidRDefault="00DC3C55" w:rsidP="00DC3C55">
      <w:pPr>
        <w:pStyle w:val="Navadensplet"/>
        <w:jc w:val="both"/>
        <w:rPr>
          <w:rFonts w:ascii="Arial Narrow" w:hAnsi="Arial Narrow" w:cs="Arial"/>
        </w:rPr>
      </w:pPr>
      <w:r w:rsidRPr="00952437">
        <w:rPr>
          <w:rFonts w:ascii="Arial Narrow" w:hAnsi="Arial Narrow" w:cs="Arial"/>
        </w:rPr>
        <w:t xml:space="preserve">V primeru reklamacij blaga bo naročnik začasno - do rešitve reklamacije prekinil nabavo blaga pri izbranem dobavitelju.   </w:t>
      </w:r>
    </w:p>
    <w:p w14:paraId="00FE5628" w14:textId="383BE2E5" w:rsidR="00B43BF6" w:rsidRDefault="00B43BF6" w:rsidP="00DC3C55">
      <w:pPr>
        <w:pStyle w:val="Navadensplet"/>
        <w:jc w:val="both"/>
        <w:rPr>
          <w:rFonts w:ascii="Arial Narrow" w:hAnsi="Arial Narrow" w:cs="Arial"/>
        </w:rPr>
      </w:pPr>
    </w:p>
    <w:p w14:paraId="6D0D7471" w14:textId="3838FDF9" w:rsidR="00B43BF6" w:rsidRDefault="00B43BF6" w:rsidP="00DC3C55">
      <w:pPr>
        <w:pStyle w:val="Navadensplet"/>
        <w:jc w:val="both"/>
        <w:rPr>
          <w:rFonts w:ascii="Arial Narrow" w:hAnsi="Arial Narrow" w:cs="Arial"/>
        </w:rPr>
      </w:pPr>
    </w:p>
    <w:p w14:paraId="7D741B16" w14:textId="77777777" w:rsidR="00B43BF6" w:rsidRPr="00952437" w:rsidRDefault="00B43BF6" w:rsidP="00DC3C55">
      <w:pPr>
        <w:pStyle w:val="Navadensplet"/>
        <w:jc w:val="both"/>
        <w:rPr>
          <w:rFonts w:ascii="Arial Narrow" w:hAnsi="Arial Narrow" w:cs="Arial"/>
        </w:rPr>
      </w:pPr>
    </w:p>
    <w:p w14:paraId="57D4B469" w14:textId="77777777" w:rsidR="008A3D0C" w:rsidRDefault="008A3D0C" w:rsidP="00DC3C55">
      <w:pPr>
        <w:pStyle w:val="Telobesedila"/>
        <w:jc w:val="both"/>
        <w:rPr>
          <w:rFonts w:ascii="Arial Narrow" w:hAnsi="Arial Narrow"/>
          <w:bCs/>
          <w:lang w:val="sl-SI"/>
        </w:rPr>
      </w:pPr>
    </w:p>
    <w:p w14:paraId="4DC3E529" w14:textId="10A65342" w:rsidR="006E53F8" w:rsidRPr="00952437" w:rsidRDefault="00DC3C55" w:rsidP="00DC3C55">
      <w:pPr>
        <w:pStyle w:val="Telobesedila"/>
        <w:jc w:val="both"/>
        <w:rPr>
          <w:rFonts w:ascii="Arial Narrow" w:hAnsi="Arial Narrow"/>
          <w:bCs/>
          <w:lang w:val="sl-SI"/>
        </w:rPr>
      </w:pPr>
      <w:r w:rsidRPr="00952437">
        <w:rPr>
          <w:rFonts w:ascii="Arial Narrow" w:hAnsi="Arial Narrow"/>
          <w:bCs/>
          <w:lang w:val="sl-SI"/>
        </w:rPr>
        <w:t xml:space="preserve">Rok rešitve reklamacije je največ 45 dni od vročitve reklamacije dobavitelju. V primeru, da ne pride do rešitve reklamacije med dobaviteljem in naročnikom bo naročnik dokončno prekinil nabavo blaga pri dobavitelju.  </w:t>
      </w:r>
    </w:p>
    <w:p w14:paraId="3187C44E" w14:textId="3198CB81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  <w:lang w:val="sl-SI"/>
        </w:rPr>
      </w:pPr>
      <w:r w:rsidRPr="00952437">
        <w:rPr>
          <w:rFonts w:ascii="Arial Narrow" w:hAnsi="Arial Narrow"/>
          <w:bCs/>
          <w:lang w:val="sl-SI"/>
        </w:rPr>
        <w:t xml:space="preserve"> </w:t>
      </w:r>
    </w:p>
    <w:p w14:paraId="70511257" w14:textId="77777777" w:rsidR="00205E23" w:rsidRPr="00952437" w:rsidRDefault="00205E23" w:rsidP="00205E23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bookmarkStart w:id="5" w:name="_Hlk90898384"/>
      <w:r w:rsidRPr="00952437">
        <w:rPr>
          <w:rFonts w:ascii="Arial Narrow" w:hAnsi="Arial Narrow"/>
          <w:sz w:val="24"/>
          <w:szCs w:val="24"/>
        </w:rPr>
        <w:t>Dobavitelj se zavezuje:</w:t>
      </w:r>
    </w:p>
    <w:p w14:paraId="71398126" w14:textId="77777777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  <w:lang w:val="x-none" w:eastAsia="x-none"/>
        </w:rPr>
      </w:pPr>
      <w:r w:rsidRPr="00952437">
        <w:rPr>
          <w:rFonts w:ascii="Arial Narrow" w:hAnsi="Arial Narrow"/>
          <w:sz w:val="24"/>
          <w:szCs w:val="24"/>
          <w:lang w:eastAsia="x-none"/>
        </w:rPr>
        <w:t>dostaviti</w:t>
      </w:r>
      <w:r w:rsidRPr="00952437">
        <w:rPr>
          <w:rFonts w:ascii="Arial Narrow" w:hAnsi="Arial Narrow"/>
          <w:sz w:val="24"/>
          <w:szCs w:val="24"/>
          <w:lang w:val="x-none" w:eastAsia="x-none"/>
        </w:rPr>
        <w:t xml:space="preserve"> blago, ki popolnoma ustreza vsem opisom, karakteristikam in specifikacijam, ki so bili dani v okviru razpisne in ponudbene dokumentacije;</w:t>
      </w:r>
    </w:p>
    <w:p w14:paraId="461C7E39" w14:textId="77777777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  <w:lang w:val="x-none" w:eastAsia="x-none"/>
        </w:rPr>
      </w:pPr>
      <w:r w:rsidRPr="00952437">
        <w:rPr>
          <w:rFonts w:ascii="Arial Narrow" w:hAnsi="Arial Narrow"/>
          <w:sz w:val="24"/>
          <w:szCs w:val="24"/>
          <w:lang w:val="x-none" w:eastAsia="x-none"/>
        </w:rPr>
        <w:t xml:space="preserve">da bo izvedel vse svoje pogodbene obveznosti do naročnika po pravilih stroke in v dogovorjenih rokih; </w:t>
      </w:r>
    </w:p>
    <w:p w14:paraId="4E232E71" w14:textId="77777777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  <w:lang w:val="x-none" w:eastAsia="x-none"/>
        </w:rPr>
      </w:pPr>
      <w:r w:rsidRPr="00952437">
        <w:rPr>
          <w:rFonts w:ascii="Arial Narrow" w:hAnsi="Arial Narrow"/>
          <w:sz w:val="24"/>
          <w:szCs w:val="24"/>
          <w:lang w:val="x-none" w:eastAsia="x-none"/>
        </w:rPr>
        <w:t>zagotovil da dobavljeno blago nima pravnih napak;</w:t>
      </w:r>
    </w:p>
    <w:p w14:paraId="36B987CF" w14:textId="14E3F20F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  <w:lang w:val="x-none" w:eastAsia="x-none"/>
        </w:rPr>
      </w:pPr>
      <w:r w:rsidRPr="00952437">
        <w:rPr>
          <w:rFonts w:ascii="Arial Narrow" w:hAnsi="Arial Narrow"/>
          <w:sz w:val="24"/>
          <w:szCs w:val="24"/>
          <w:lang w:eastAsia="x-none"/>
        </w:rPr>
        <w:t>da bodo zdravila pakirana v skladu z veljavnimi predpisi v Republiki Sloveniji,</w:t>
      </w:r>
    </w:p>
    <w:p w14:paraId="069BD31D" w14:textId="77777777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  <w:lang w:val="x-none" w:eastAsia="x-none"/>
        </w:rPr>
      </w:pPr>
      <w:r w:rsidRPr="00952437">
        <w:rPr>
          <w:rFonts w:ascii="Arial Narrow" w:hAnsi="Arial Narrow"/>
          <w:sz w:val="24"/>
          <w:szCs w:val="24"/>
          <w:lang w:val="x-none" w:eastAsia="x-none"/>
        </w:rPr>
        <w:t>da bo nosil vse stroške, ki bi nastali zaradi odpoklica blaga zaradi napake, storjene s strani ponudnika oziroma proizvajalca;</w:t>
      </w:r>
    </w:p>
    <w:p w14:paraId="22FEBAE1" w14:textId="77777777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nemudoma obvestiti naročnika o nastanku objektivnih vzrokov, ki bi preprečevali izpolnitev dogovorjenih obveznosti;</w:t>
      </w:r>
    </w:p>
    <w:p w14:paraId="0F0FC19B" w14:textId="07B69142" w:rsidR="00442E3A" w:rsidRPr="00952437" w:rsidRDefault="00205E23" w:rsidP="00952437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da bo </w:t>
      </w:r>
      <w:r w:rsidRPr="00952437">
        <w:rPr>
          <w:rFonts w:ascii="Arial Narrow" w:hAnsi="Arial Narrow"/>
          <w:sz w:val="24"/>
          <w:szCs w:val="24"/>
          <w:lang w:eastAsia="x-none"/>
        </w:rPr>
        <w:t>zdravilo</w:t>
      </w:r>
      <w:r w:rsidRPr="00952437">
        <w:rPr>
          <w:rFonts w:ascii="Arial Narrow" w:hAnsi="Arial Narrow"/>
          <w:sz w:val="24"/>
          <w:szCs w:val="24"/>
          <w:lang w:val="x-none" w:eastAsia="x-none"/>
        </w:rPr>
        <w:t xml:space="preserve">, ki </w:t>
      </w:r>
      <w:r w:rsidRPr="00952437">
        <w:rPr>
          <w:rFonts w:ascii="Arial Narrow" w:hAnsi="Arial Narrow"/>
          <w:sz w:val="24"/>
          <w:szCs w:val="24"/>
          <w:lang w:eastAsia="x-none"/>
        </w:rPr>
        <w:t>je predmet pogodbe</w:t>
      </w:r>
      <w:r w:rsidRPr="00952437">
        <w:rPr>
          <w:rFonts w:ascii="Arial Narrow" w:hAnsi="Arial Narrow"/>
          <w:sz w:val="24"/>
          <w:szCs w:val="24"/>
          <w:lang w:val="x-none" w:eastAsia="x-none"/>
        </w:rPr>
        <w:t>, v času objave razpisa dostopno na trgu RS</w:t>
      </w:r>
      <w:r w:rsidRPr="00952437">
        <w:rPr>
          <w:rFonts w:ascii="Arial Narrow" w:hAnsi="Arial Narrow"/>
          <w:sz w:val="24"/>
          <w:szCs w:val="24"/>
          <w:lang w:eastAsia="x-none"/>
        </w:rPr>
        <w:t xml:space="preserve"> in bo prisotno na trgu ves čas trajanja pogodbe, razen iz razlogov, na katere ponudnik nima vpliva;</w:t>
      </w:r>
    </w:p>
    <w:p w14:paraId="3316BFC0" w14:textId="79E08BE3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eastAsia="Calibri" w:hAnsi="Arial Narrow"/>
          <w:sz w:val="24"/>
          <w:szCs w:val="24"/>
          <w:lang w:eastAsia="x-none"/>
        </w:rPr>
        <w:t>v primeru začasnega ali stalnega prenehanja opravljanja prometa z zdravilom ali motnjah v preskrbi z zdravilom mora ponudnik naročnika obvestiti pisno,</w:t>
      </w:r>
      <w:r w:rsidR="00AC50B1">
        <w:rPr>
          <w:rFonts w:ascii="Arial Narrow" w:eastAsia="Calibri" w:hAnsi="Arial Narrow"/>
          <w:sz w:val="24"/>
          <w:szCs w:val="24"/>
          <w:lang w:eastAsia="x-none"/>
        </w:rPr>
        <w:t xml:space="preserve"> takoj ob pridobitvi </w:t>
      </w:r>
      <w:r w:rsidRPr="00952437">
        <w:rPr>
          <w:rFonts w:ascii="Arial Narrow" w:eastAsia="Calibri" w:hAnsi="Arial Narrow"/>
          <w:sz w:val="24"/>
          <w:szCs w:val="24"/>
          <w:lang w:eastAsia="x-none"/>
        </w:rPr>
        <w:t xml:space="preserve">informacije o začasnem ali stalnem prenehanju opravljanja prometa z zdravilom ali motnjah v preskrbi z zdravilom </w:t>
      </w:r>
      <w:r w:rsidR="00AC50B1">
        <w:rPr>
          <w:rFonts w:ascii="Arial Narrow" w:eastAsia="Calibri" w:hAnsi="Arial Narrow"/>
          <w:sz w:val="24"/>
          <w:szCs w:val="24"/>
          <w:lang w:eastAsia="x-none"/>
        </w:rPr>
        <w:t>oz. v najkrajšem možnem času, ko zanjo izve</w:t>
      </w:r>
      <w:r w:rsidRPr="00952437">
        <w:rPr>
          <w:rFonts w:ascii="Arial Narrow" w:eastAsia="Calibri" w:hAnsi="Arial Narrow"/>
          <w:sz w:val="24"/>
          <w:szCs w:val="24"/>
          <w:lang w:eastAsia="x-none"/>
        </w:rPr>
        <w:t xml:space="preserve">. </w:t>
      </w:r>
      <w:r w:rsidR="00AC50B1">
        <w:rPr>
          <w:rFonts w:ascii="Arial Narrow" w:eastAsia="Calibri" w:hAnsi="Arial Narrow"/>
          <w:sz w:val="24"/>
          <w:szCs w:val="24"/>
          <w:lang w:eastAsia="x-none"/>
        </w:rPr>
        <w:t xml:space="preserve">Izbrani ponudnik </w:t>
      </w:r>
      <w:r w:rsidRPr="00952437">
        <w:rPr>
          <w:rFonts w:ascii="Arial Narrow" w:eastAsia="Calibri" w:hAnsi="Arial Narrow"/>
          <w:sz w:val="24"/>
          <w:szCs w:val="24"/>
          <w:lang w:eastAsia="x-none"/>
        </w:rPr>
        <w:t>bo nosil vse stroške (razliko v ceni), ki bi nastali zaradi ne</w:t>
      </w:r>
      <w:r w:rsidR="00AC50B1">
        <w:rPr>
          <w:rFonts w:ascii="Arial Narrow" w:eastAsia="Calibri" w:hAnsi="Arial Narrow"/>
          <w:sz w:val="24"/>
          <w:szCs w:val="24"/>
          <w:lang w:eastAsia="x-none"/>
        </w:rPr>
        <w:t xml:space="preserve"> </w:t>
      </w:r>
      <w:r w:rsidRPr="00952437">
        <w:rPr>
          <w:rFonts w:ascii="Arial Narrow" w:eastAsia="Calibri" w:hAnsi="Arial Narrow"/>
          <w:sz w:val="24"/>
          <w:szCs w:val="24"/>
          <w:lang w:eastAsia="x-none"/>
        </w:rPr>
        <w:t>dobave dogovorjenega blaga naročniku in ki bi naročnika prisilili h kritnemu nakupu blaga pri drugem ponudniku z višjo ceno, razen v primeru višje sile;</w:t>
      </w:r>
    </w:p>
    <w:p w14:paraId="0E22FEE5" w14:textId="6D198B76" w:rsidR="00205E23" w:rsidRPr="00952437" w:rsidRDefault="00205E23" w:rsidP="00205E23">
      <w:pPr>
        <w:widowControl/>
        <w:numPr>
          <w:ilvl w:val="0"/>
          <w:numId w:val="35"/>
        </w:numPr>
        <w:autoSpaceDE/>
        <w:autoSpaceDN/>
        <w:jc w:val="both"/>
        <w:rPr>
          <w:rFonts w:ascii="Arial Narrow" w:eastAsia="Calibri" w:hAnsi="Arial Narrow"/>
          <w:sz w:val="24"/>
          <w:szCs w:val="24"/>
          <w:lang w:eastAsia="x-none"/>
        </w:rPr>
      </w:pPr>
      <w:r w:rsidRPr="00952437">
        <w:rPr>
          <w:rFonts w:ascii="Arial Narrow" w:eastAsia="Calibri" w:hAnsi="Arial Narrow"/>
          <w:sz w:val="24"/>
          <w:szCs w:val="24"/>
          <w:lang w:eastAsia="x-none"/>
        </w:rPr>
        <w:t>da bo vse svoje pogodbene obveznosti izvršil skladno z načelom dobrega strokovnjaka.</w:t>
      </w:r>
    </w:p>
    <w:bookmarkEnd w:id="5"/>
    <w:p w14:paraId="146E797A" w14:textId="3F275A3B" w:rsidR="00B30CE9" w:rsidRPr="00952437" w:rsidRDefault="00B30CE9" w:rsidP="00761B04">
      <w:pPr>
        <w:suppressAutoHyphens/>
        <w:autoSpaceDE/>
        <w:autoSpaceDN/>
        <w:spacing w:after="120"/>
        <w:jc w:val="both"/>
        <w:rPr>
          <w:rFonts w:ascii="Arial Narrow" w:eastAsia="Calibri" w:hAnsi="Arial Narrow"/>
          <w:sz w:val="24"/>
          <w:szCs w:val="24"/>
          <w:lang w:val="sl-SI"/>
        </w:rPr>
      </w:pPr>
    </w:p>
    <w:p w14:paraId="0476B232" w14:textId="1A57DB54" w:rsidR="00761B04" w:rsidRPr="00952437" w:rsidRDefault="00761B04" w:rsidP="00372A26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Vsaka zavrnitev naročila ali odstopanje od dogovorjenega načina ali obsega izvedbe pogodbenih obveznosti</w:t>
      </w:r>
      <w:r w:rsidR="000E5599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(razen v primeru višje sile)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, pomeni kršitev pogodbene obveznosti, zaradi katere lahko naročnik izvede kritni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na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kup, zahteva razdrtje pogodbe, uveljavi finančna zavarovanja za</w:t>
      </w:r>
      <w:r w:rsidR="003A078C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izvedbo pogodbenih obveznosti, v primeru škode pa tudi zahteva celotno odškodnino zaradi povzročene škode.</w:t>
      </w:r>
    </w:p>
    <w:p w14:paraId="589EE4B4" w14:textId="77777777" w:rsidR="000742A7" w:rsidRPr="00952437" w:rsidRDefault="000742A7" w:rsidP="00761B04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2B8C49A" w14:textId="77777777" w:rsidR="00761B04" w:rsidRPr="00952437" w:rsidRDefault="00532159" w:rsidP="00761B04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X. PLAČILNI POGOJI IN PODIZVAJALCI</w:t>
      </w:r>
    </w:p>
    <w:p w14:paraId="655B2168" w14:textId="77777777" w:rsidR="00532159" w:rsidRPr="00952437" w:rsidRDefault="00532159" w:rsidP="00761B04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741D8E56" w14:textId="44965F91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Dobavitelj se zavezuje, da bo dobavil blago v skladu s ponudbeno specifikacijo in specifikacijo zahtev naročnika; dostava blaga 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DDP 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UKCL</w:t>
      </w:r>
      <w:r w:rsidR="003A078C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(na eno od lokacij iz 10. člena pogodbe, ki jo določi na</w:t>
      </w:r>
      <w:r w:rsidR="004308E4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r</w:t>
      </w:r>
      <w:r w:rsidR="003A078C"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očnik)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. Dobavitelj bo račune za dobavljeno blago izstavljal elektronsko za vsako posamično dobavo posebej in sicer najkasneje do 8. v mesecu za pretekli mesec. </w:t>
      </w:r>
    </w:p>
    <w:p w14:paraId="2CEA673D" w14:textId="77777777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37875B83" w14:textId="77777777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Vsak račun mora vsebovati poleg zakonsko določenih pogojev še:</w:t>
      </w:r>
    </w:p>
    <w:p w14:paraId="5ECE8DF3" w14:textId="77777777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-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ab/>
        <w:t>oznake in datum naročila,</w:t>
      </w:r>
    </w:p>
    <w:p w14:paraId="3528898E" w14:textId="77777777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-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ab/>
        <w:t>specifikacijo dobavljenega blaga,</w:t>
      </w:r>
    </w:p>
    <w:p w14:paraId="6F31E41A" w14:textId="77777777" w:rsidR="00532159" w:rsidRPr="00952437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-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ab/>
        <w:t>kopijo dobavnic</w:t>
      </w:r>
    </w:p>
    <w:p w14:paraId="68089947" w14:textId="0A58F2CC" w:rsidR="000742A7" w:rsidRPr="00952437" w:rsidRDefault="003C1DA6" w:rsidP="003C1DA6">
      <w:pPr>
        <w:widowControl/>
        <w:autoSpaceDE/>
        <w:autoSpaceDN/>
        <w:ind w:left="720" w:hanging="720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-</w:t>
      </w: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ab/>
        <w:t xml:space="preserve">v primeru, da je dobavitelj (prodajalec) iz druge EU države kot je naročnik, prodajalec izstavi naročniku račun brez obračunanega DDV, naročnik pa nato sam obračuna in odvede DDV v ustreznem </w:t>
      </w:r>
    </w:p>
    <w:p w14:paraId="2CED1EEC" w14:textId="77777777" w:rsidR="000742A7" w:rsidRPr="00952437" w:rsidRDefault="003C1DA6" w:rsidP="00211CBC">
      <w:pPr>
        <w:widowControl/>
        <w:autoSpaceDE/>
        <w:autoSpaceDN/>
        <w:ind w:left="720"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odstotku. V tem primeru mora biti na računu oznaka: »DDV ni obračunan – dobava znotraj EU - na osnovi člena 138 DDV EU direktive 2006/1112/EC. Naročnik je odgovoren za plačilo davka, člen 28C E (3) iz EU direktive 77/388/CEE.</w:t>
      </w:r>
    </w:p>
    <w:p w14:paraId="1FC80D51" w14:textId="6A400ED4" w:rsidR="00532159" w:rsidRDefault="00532159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3685D453" w14:textId="472F50EA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7D3FF5E6" w14:textId="19C9710B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0026978" w14:textId="5794FC74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09A5E282" w14:textId="3BEF4C13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6464D3E" w14:textId="3B3FFAE8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08965A2" w14:textId="520CB90A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D238F85" w14:textId="6845C7D1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580F8959" w14:textId="6714EECD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91A15A7" w14:textId="68BD5FB6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40DC439" w14:textId="5F2DA941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75C307B0" w14:textId="560AEC6A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7C1C738C" w14:textId="77777777" w:rsidR="00897A4F" w:rsidRDefault="00897A4F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36C603D" w14:textId="4FB4F141" w:rsidR="00B43BF6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B98366F" w14:textId="77777777" w:rsidR="00B43BF6" w:rsidRPr="00952437" w:rsidRDefault="00B43BF6" w:rsidP="00532159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58B39E23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člen </w:t>
      </w:r>
    </w:p>
    <w:p w14:paraId="7DC68A04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44A9AB79" w14:textId="77777777" w:rsidR="00DC3C55" w:rsidRPr="00952437" w:rsidRDefault="00DC3C55" w:rsidP="003023B1">
      <w:pPr>
        <w:widowControl/>
        <w:numPr>
          <w:ilvl w:val="3"/>
          <w:numId w:val="18"/>
        </w:numPr>
        <w:tabs>
          <w:tab w:val="clear" w:pos="4020"/>
          <w:tab w:val="num" w:pos="567"/>
        </w:tabs>
        <w:autoSpaceDE/>
        <w:autoSpaceDN/>
        <w:ind w:hanging="40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varianta brez podizvajalcev</w:t>
      </w:r>
    </w:p>
    <w:p w14:paraId="3C2409B7" w14:textId="77777777" w:rsidR="00DC3C55" w:rsidRPr="00952437" w:rsidRDefault="00DC3C55" w:rsidP="00DC3C55">
      <w:pPr>
        <w:ind w:left="3660"/>
        <w:rPr>
          <w:rFonts w:ascii="Arial Narrow" w:hAnsi="Arial Narrow"/>
          <w:sz w:val="24"/>
          <w:szCs w:val="24"/>
        </w:rPr>
      </w:pPr>
    </w:p>
    <w:p w14:paraId="41920DE2" w14:textId="3E43230B" w:rsidR="003A078C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Naročnik bo skupno vrednost prejetega blaga plačal dobavitelju na osnovi pravilno izstavljenega računa na transakcijski račun……………………., pri …………………… v roku 60 dni od datuma</w:t>
      </w:r>
      <w:r w:rsidRPr="00952437">
        <w:rPr>
          <w:rFonts w:ascii="Arial Narrow" w:hAnsi="Arial Narrow"/>
        </w:rPr>
        <w:t xml:space="preserve"> </w:t>
      </w:r>
      <w:r w:rsidRPr="00952437">
        <w:rPr>
          <w:rFonts w:ascii="Arial Narrow" w:hAnsi="Arial Narrow"/>
          <w:bCs/>
        </w:rPr>
        <w:t>uradnega prejema računa</w:t>
      </w:r>
      <w:r w:rsidR="003A078C" w:rsidRPr="00952437">
        <w:rPr>
          <w:rFonts w:ascii="Arial Narrow" w:hAnsi="Arial Narrow"/>
          <w:bCs/>
        </w:rPr>
        <w:t xml:space="preserve"> (v kolikor veljavni predpisi ne določajo drugače)</w:t>
      </w:r>
      <w:r w:rsidRPr="00952437">
        <w:rPr>
          <w:rFonts w:ascii="Arial Narrow" w:hAnsi="Arial Narrow"/>
          <w:bCs/>
        </w:rPr>
        <w:t>.</w:t>
      </w:r>
    </w:p>
    <w:p w14:paraId="1B2B6D7F" w14:textId="77777777" w:rsidR="003A078C" w:rsidRPr="00952437" w:rsidRDefault="003A078C" w:rsidP="00DC3C55">
      <w:pPr>
        <w:pStyle w:val="Telobesedila"/>
        <w:jc w:val="both"/>
        <w:rPr>
          <w:rFonts w:ascii="Arial Narrow" w:hAnsi="Arial Narrow"/>
          <w:bCs/>
        </w:rPr>
      </w:pPr>
    </w:p>
    <w:p w14:paraId="7973E3F9" w14:textId="77777777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V primeru zamude s plačilom lahko dobavitelj naročniku zaračuna zakonske zamudne obresti.</w:t>
      </w:r>
    </w:p>
    <w:p w14:paraId="6DFDB35A" w14:textId="77777777" w:rsidR="00DC3C55" w:rsidRPr="00952437" w:rsidRDefault="00DC3C55" w:rsidP="00DC3C55">
      <w:pPr>
        <w:ind w:left="3660"/>
        <w:rPr>
          <w:rFonts w:ascii="Arial Narrow" w:hAnsi="Arial Narrow"/>
          <w:sz w:val="24"/>
          <w:szCs w:val="24"/>
        </w:rPr>
      </w:pPr>
    </w:p>
    <w:p w14:paraId="38D6731D" w14:textId="77777777" w:rsidR="00DC3C55" w:rsidRPr="00952437" w:rsidRDefault="00DC3C55" w:rsidP="00DC3C55">
      <w:pPr>
        <w:ind w:left="3660"/>
        <w:rPr>
          <w:rFonts w:ascii="Arial Narrow" w:hAnsi="Arial Narrow"/>
          <w:sz w:val="24"/>
          <w:szCs w:val="24"/>
        </w:rPr>
      </w:pPr>
    </w:p>
    <w:p w14:paraId="160AFD46" w14:textId="77777777" w:rsidR="00DC3C55" w:rsidRPr="00952437" w:rsidRDefault="00DC3C55" w:rsidP="003023B1">
      <w:pPr>
        <w:widowControl/>
        <w:numPr>
          <w:ilvl w:val="3"/>
          <w:numId w:val="18"/>
        </w:numPr>
        <w:tabs>
          <w:tab w:val="clear" w:pos="4020"/>
          <w:tab w:val="num" w:pos="567"/>
        </w:tabs>
        <w:autoSpaceDE/>
        <w:autoSpaceDN/>
        <w:ind w:hanging="40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varianta s podizvajalci</w:t>
      </w:r>
    </w:p>
    <w:p w14:paraId="3EA322D3" w14:textId="77777777" w:rsidR="00DC3C55" w:rsidRPr="00952437" w:rsidRDefault="00DC3C55" w:rsidP="00DC3C55">
      <w:pPr>
        <w:pStyle w:val="ASB2"/>
        <w:jc w:val="both"/>
        <w:rPr>
          <w:rFonts w:ascii="Arial Narrow" w:hAnsi="Arial Narrow" w:cs="Arial"/>
          <w:szCs w:val="24"/>
          <w:lang w:val="sl-SI"/>
        </w:rPr>
      </w:pPr>
    </w:p>
    <w:p w14:paraId="137BBB91" w14:textId="30A43EEE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  <w:lang w:val="sl-SI"/>
        </w:rPr>
      </w:pPr>
      <w:r w:rsidRPr="00952437">
        <w:rPr>
          <w:rFonts w:ascii="Arial Narrow" w:hAnsi="Arial Narrow"/>
          <w:bCs/>
          <w:lang w:val="sl-SI"/>
        </w:rPr>
        <w:t>Naročnik bo skupno vrednost prejetega blaga plačal na osnovi pravilno izstavljenega računa v roku 60 dni od datuma</w:t>
      </w:r>
      <w:r w:rsidRPr="00952437">
        <w:rPr>
          <w:rFonts w:ascii="Arial Narrow" w:hAnsi="Arial Narrow"/>
          <w:lang w:val="sl-SI"/>
        </w:rPr>
        <w:t xml:space="preserve"> </w:t>
      </w:r>
      <w:r w:rsidRPr="00952437">
        <w:rPr>
          <w:rFonts w:ascii="Arial Narrow" w:hAnsi="Arial Narrow"/>
          <w:bCs/>
          <w:lang w:val="sl-SI"/>
        </w:rPr>
        <w:t>uradnega prejema računa s prilogami</w:t>
      </w:r>
      <w:r w:rsidR="003A078C" w:rsidRPr="00952437">
        <w:rPr>
          <w:rFonts w:ascii="Arial Narrow" w:hAnsi="Arial Narrow"/>
          <w:bCs/>
          <w:lang w:val="sl-SI"/>
        </w:rPr>
        <w:t xml:space="preserve"> (v kolikor veljavni predpisi ne določajo drugače)</w:t>
      </w:r>
      <w:r w:rsidRPr="00952437">
        <w:rPr>
          <w:rFonts w:ascii="Arial Narrow" w:hAnsi="Arial Narrow"/>
          <w:bCs/>
          <w:lang w:val="sl-SI"/>
        </w:rPr>
        <w:t>.</w:t>
      </w:r>
    </w:p>
    <w:p w14:paraId="0CD76506" w14:textId="77777777" w:rsidR="000742A7" w:rsidRPr="00952437" w:rsidRDefault="000742A7" w:rsidP="00DC3C55">
      <w:pPr>
        <w:pStyle w:val="Telobesedila"/>
        <w:jc w:val="both"/>
        <w:rPr>
          <w:rFonts w:ascii="Arial Narrow" w:hAnsi="Arial Narrow"/>
          <w:bCs/>
          <w:lang w:val="sl-SI"/>
        </w:rPr>
      </w:pPr>
    </w:p>
    <w:p w14:paraId="3E4B4543" w14:textId="1626E909" w:rsidR="00DC3C55" w:rsidRPr="00952437" w:rsidRDefault="00DC3C55" w:rsidP="00DC3C55">
      <w:pPr>
        <w:pStyle w:val="Telobesedila"/>
        <w:jc w:val="both"/>
        <w:rPr>
          <w:rFonts w:ascii="Arial Narrow" w:hAnsi="Arial Narrow"/>
          <w:bCs/>
          <w:lang w:val="sl-SI"/>
        </w:rPr>
      </w:pPr>
      <w:r w:rsidRPr="00952437">
        <w:rPr>
          <w:rFonts w:ascii="Arial Narrow" w:hAnsi="Arial Narrow"/>
          <w:bCs/>
          <w:lang w:val="sl-SI"/>
        </w:rPr>
        <w:t>V primeru zamude s plačilom lahko dobavitelj naročniku zaračuna zakonske zamudne obresti.</w:t>
      </w:r>
    </w:p>
    <w:p w14:paraId="30755CB3" w14:textId="21721EDD" w:rsidR="00442E3A" w:rsidRPr="00952437" w:rsidRDefault="00442E3A" w:rsidP="00DC3C55">
      <w:pPr>
        <w:pStyle w:val="Telobesedila"/>
        <w:jc w:val="both"/>
        <w:rPr>
          <w:rFonts w:ascii="Arial Narrow" w:hAnsi="Arial Narrow"/>
          <w:bCs/>
          <w:lang w:val="sl-SI"/>
        </w:rPr>
      </w:pPr>
    </w:p>
    <w:p w14:paraId="68ACEA03" w14:textId="77777777" w:rsidR="000742A7" w:rsidRPr="00952437" w:rsidRDefault="000742A7" w:rsidP="00DC3C55">
      <w:pPr>
        <w:pStyle w:val="Telobesedila"/>
        <w:jc w:val="both"/>
        <w:rPr>
          <w:rFonts w:ascii="Arial Narrow" w:hAnsi="Arial Narrow"/>
          <w:bCs/>
          <w:lang w:val="sl-SI"/>
        </w:rPr>
      </w:pPr>
    </w:p>
    <w:p w14:paraId="4C9A6AA7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člen</w:t>
      </w:r>
    </w:p>
    <w:p w14:paraId="5AFA6248" w14:textId="77777777" w:rsidR="00DC3C55" w:rsidRPr="00952437" w:rsidRDefault="00DC3C55" w:rsidP="00DC3C55">
      <w:pPr>
        <w:ind w:left="360"/>
        <w:jc w:val="center"/>
        <w:rPr>
          <w:rFonts w:ascii="Arial Narrow" w:hAnsi="Arial Narrow"/>
          <w:sz w:val="24"/>
          <w:szCs w:val="24"/>
        </w:rPr>
      </w:pPr>
    </w:p>
    <w:p w14:paraId="59A146AC" w14:textId="77777777" w:rsidR="007272B7" w:rsidRPr="00952437" w:rsidRDefault="007272B7" w:rsidP="007272B7">
      <w:pPr>
        <w:tabs>
          <w:tab w:val="left" w:pos="567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V kolikor naročnik ne opredeli drugače v posameznem povpraševanju oziroma odpiranju konkurence:</w:t>
      </w:r>
    </w:p>
    <w:p w14:paraId="1B210CC1" w14:textId="77777777" w:rsidR="007272B7" w:rsidRPr="00952437" w:rsidRDefault="007272B7" w:rsidP="007272B7">
      <w:pPr>
        <w:rPr>
          <w:rFonts w:ascii="Arial Narrow" w:hAnsi="Arial Narrow"/>
          <w:iCs/>
          <w:sz w:val="24"/>
          <w:szCs w:val="24"/>
        </w:rPr>
      </w:pPr>
    </w:p>
    <w:p w14:paraId="5DF2FA8A" w14:textId="77777777" w:rsidR="007272B7" w:rsidRPr="00952437" w:rsidRDefault="007272B7" w:rsidP="007272B7">
      <w:pPr>
        <w:adjustRightInd w:val="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iCs/>
          <w:sz w:val="24"/>
          <w:szCs w:val="24"/>
        </w:rPr>
        <w:t xml:space="preserve">Dobavitelji - stranke </w:t>
      </w:r>
      <w:r w:rsidRPr="00952437">
        <w:rPr>
          <w:rFonts w:ascii="Arial Narrow" w:hAnsi="Arial Narrow"/>
          <w:sz w:val="24"/>
          <w:szCs w:val="24"/>
        </w:rPr>
        <w:t>bodo morale v 10 (desetih) dneh po podpisu kupoprodajne pogodbe, k</w:t>
      </w:r>
      <w:r w:rsidRPr="00952437">
        <w:rPr>
          <w:rFonts w:ascii="Arial Narrow" w:hAnsi="Arial Narrow"/>
          <w:iCs/>
          <w:sz w:val="24"/>
          <w:szCs w:val="24"/>
        </w:rPr>
        <w:t>ot instrument zavarovanja</w:t>
      </w:r>
      <w:r w:rsidRPr="00952437">
        <w:rPr>
          <w:rFonts w:ascii="Arial Narrow" w:hAnsi="Arial Narrow"/>
          <w:sz w:val="24"/>
          <w:szCs w:val="24"/>
        </w:rPr>
        <w:t xml:space="preserve"> predložiti naročniku</w:t>
      </w:r>
      <w:r w:rsidRPr="00952437">
        <w:rPr>
          <w:rFonts w:ascii="Arial Narrow" w:hAnsi="Arial Narrow"/>
          <w:iCs/>
          <w:sz w:val="24"/>
          <w:szCs w:val="24"/>
        </w:rPr>
        <w:t xml:space="preserve"> </w:t>
      </w:r>
      <w:r w:rsidRPr="00952437">
        <w:rPr>
          <w:rFonts w:ascii="Arial Narrow" w:hAnsi="Arial Narrow"/>
          <w:sz w:val="24"/>
          <w:szCs w:val="24"/>
        </w:rPr>
        <w:t>zavarovanje za dobro izvedbo pogodbenih obveznosti, in sicer</w:t>
      </w:r>
    </w:p>
    <w:p w14:paraId="4D826356" w14:textId="77777777" w:rsidR="007272B7" w:rsidRPr="00952437" w:rsidRDefault="007272B7" w:rsidP="007272B7">
      <w:pPr>
        <w:adjustRightInd w:val="0"/>
        <w:jc w:val="both"/>
        <w:rPr>
          <w:rFonts w:ascii="Arial Narrow" w:hAnsi="Arial Narrow"/>
          <w:sz w:val="24"/>
          <w:szCs w:val="24"/>
        </w:rPr>
      </w:pPr>
    </w:p>
    <w:p w14:paraId="1E29C6F7" w14:textId="4E193497" w:rsidR="007272B7" w:rsidRPr="00952437" w:rsidRDefault="007272B7" w:rsidP="007272B7">
      <w:pPr>
        <w:pStyle w:val="Noga"/>
        <w:widowControl/>
        <w:numPr>
          <w:ilvl w:val="0"/>
          <w:numId w:val="17"/>
        </w:numPr>
        <w:tabs>
          <w:tab w:val="clear" w:pos="4536"/>
          <w:tab w:val="clear" w:pos="9072"/>
        </w:tabs>
        <w:autoSpaceDE/>
        <w:autoSpaceDN/>
        <w:adjustRightInd w:val="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Nepreklicno, brezpogojno bančno garancijo, unovčljivo na prvi poziv, ali enakovredno garancijo v Sloveniji registrirane zavarovalnice v višini 5% kupoprodajne vrednosti oz. sporazuma vključno z DDV, z veljavnostjo garancije najmanj 12 mesecev in 10 dni, šteto od naslednjega dne po predložitvi zavarovanja naročniku.</w:t>
      </w:r>
    </w:p>
    <w:p w14:paraId="43C2BAB6" w14:textId="77777777" w:rsidR="007272B7" w:rsidRPr="00952437" w:rsidRDefault="007272B7" w:rsidP="007272B7">
      <w:pPr>
        <w:widowControl/>
        <w:autoSpaceDE/>
        <w:autoSpaceDN/>
        <w:jc w:val="both"/>
        <w:rPr>
          <w:rFonts w:ascii="Arial Narrow" w:hAnsi="Arial Narrow"/>
          <w:sz w:val="24"/>
          <w:szCs w:val="24"/>
        </w:rPr>
      </w:pPr>
    </w:p>
    <w:p w14:paraId="2081AED0" w14:textId="77777777" w:rsidR="007272B7" w:rsidRPr="00952437" w:rsidRDefault="007272B7" w:rsidP="007272B7">
      <w:pPr>
        <w:ind w:left="72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ali</w:t>
      </w:r>
    </w:p>
    <w:p w14:paraId="2A1C1B1C" w14:textId="77777777" w:rsidR="007272B7" w:rsidRPr="00952437" w:rsidRDefault="007272B7" w:rsidP="007272B7">
      <w:pPr>
        <w:ind w:left="720"/>
        <w:jc w:val="both"/>
        <w:rPr>
          <w:rFonts w:ascii="Arial Narrow" w:hAnsi="Arial Narrow"/>
          <w:sz w:val="24"/>
          <w:szCs w:val="24"/>
        </w:rPr>
      </w:pPr>
    </w:p>
    <w:p w14:paraId="1348C7D5" w14:textId="77777777" w:rsidR="007272B7" w:rsidRPr="00952437" w:rsidRDefault="007272B7" w:rsidP="007272B7">
      <w:pPr>
        <w:pStyle w:val="Noga"/>
        <w:widowControl/>
        <w:numPr>
          <w:ilvl w:val="0"/>
          <w:numId w:val="17"/>
        </w:numPr>
        <w:tabs>
          <w:tab w:val="clear" w:pos="4536"/>
          <w:tab w:val="clear" w:pos="9072"/>
        </w:tabs>
        <w:autoSpaceDE/>
        <w:autoSpaceDN/>
        <w:adjustRightInd w:val="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polog- depozit v višini 5% (petih odstotkov) kupoprodajne vrednosti oz. sporazuma vključno z DDV, plačilo denarnega depozita se izvrši na blagajni UKCL, Zaloška cesta 7 – glavna avla ali preko plačilnega naloga na številko: 01100-6030277894 s pripisom DENARNI DEPOZIT po pogodbi št. _________ – SM 845- 0801, sklic na št. 20010. Kot dokazilo o vplačilu depozita predloži dobavitelj naročniku potrdilo o izvršenem vplačilu. Po preteku zgoraj navedenih obdobij trajanja finančnih zavarovanj bo naročnik depozit neobrestovan vrnil dobavitelju na njegov TRR.</w:t>
      </w:r>
    </w:p>
    <w:p w14:paraId="738CD537" w14:textId="77777777" w:rsidR="007272B7" w:rsidRPr="00952437" w:rsidRDefault="007272B7" w:rsidP="006F2AF0">
      <w:pPr>
        <w:pStyle w:val="Noga"/>
        <w:widowControl/>
        <w:tabs>
          <w:tab w:val="clear" w:pos="4536"/>
          <w:tab w:val="clear" w:pos="9072"/>
        </w:tabs>
        <w:autoSpaceDE/>
        <w:autoSpaceDN/>
        <w:adjustRightInd w:val="0"/>
        <w:jc w:val="both"/>
        <w:rPr>
          <w:rFonts w:ascii="Arial Narrow" w:hAnsi="Arial Narrow"/>
          <w:sz w:val="24"/>
          <w:szCs w:val="24"/>
        </w:rPr>
      </w:pPr>
    </w:p>
    <w:p w14:paraId="7D491D0E" w14:textId="77777777" w:rsidR="00766081" w:rsidRPr="00952437" w:rsidRDefault="00766081" w:rsidP="00766081">
      <w:pPr>
        <w:widowControl/>
        <w:autoSpaceDE/>
        <w:autoSpaceDN/>
        <w:ind w:right="111"/>
        <w:jc w:val="both"/>
        <w:rPr>
          <w:rFonts w:ascii="Arial Narrow" w:eastAsia="Times New Roman" w:hAnsi="Arial Narrow"/>
          <w:i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i/>
          <w:sz w:val="24"/>
          <w:szCs w:val="24"/>
          <w:lang w:val="sl-SI" w:eastAsia="sl-SI"/>
        </w:rPr>
        <w:t>Za bančne garancije velja: Za to zavarovanje veljajo Enotna pravila za garancije na poziv (EPGP) revizija iz leta 2010, izdana pri MTZ pod št. 758.</w:t>
      </w:r>
    </w:p>
    <w:p w14:paraId="78EC8E0E" w14:textId="77777777" w:rsidR="00766081" w:rsidRPr="00952437" w:rsidRDefault="00766081" w:rsidP="00766081">
      <w:pPr>
        <w:widowControl/>
        <w:autoSpaceDE/>
        <w:autoSpaceDN/>
        <w:ind w:right="111"/>
        <w:jc w:val="both"/>
        <w:rPr>
          <w:rFonts w:ascii="Arial Narrow" w:eastAsia="Times New Roman" w:hAnsi="Arial Narrow"/>
          <w:sz w:val="24"/>
          <w:szCs w:val="24"/>
          <w:lang w:val="sl-SI" w:eastAsia="sl-SI"/>
        </w:rPr>
      </w:pPr>
    </w:p>
    <w:p w14:paraId="2612A58D" w14:textId="77777777" w:rsidR="00766081" w:rsidRPr="00952437" w:rsidRDefault="00766081" w:rsidP="00766081">
      <w:pPr>
        <w:widowControl/>
        <w:autoSpaceDE/>
        <w:autoSpaceDN/>
        <w:ind w:right="111"/>
        <w:jc w:val="both"/>
        <w:rPr>
          <w:rFonts w:ascii="Arial Narrow" w:eastAsia="Times New Roman" w:hAnsi="Arial Narrow"/>
          <w:i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/>
          <w:i/>
          <w:sz w:val="24"/>
          <w:szCs w:val="24"/>
          <w:lang w:val="sl-SI" w:eastAsia="sl-SI"/>
        </w:rPr>
        <w:t>Za kavcijska zavarovanja velja: Zahtevi za plačilo ni potrebno priložiti originalnega izvoda zavarovanja.</w:t>
      </w:r>
    </w:p>
    <w:p w14:paraId="7CDCA6BF" w14:textId="77777777" w:rsidR="007272B7" w:rsidRPr="00952437" w:rsidRDefault="007272B7" w:rsidP="007272B7">
      <w:pPr>
        <w:pStyle w:val="Noga"/>
        <w:widowControl/>
        <w:tabs>
          <w:tab w:val="clear" w:pos="4536"/>
          <w:tab w:val="clear" w:pos="9072"/>
        </w:tabs>
        <w:autoSpaceDE/>
        <w:autoSpaceDN/>
        <w:adjustRightInd w:val="0"/>
        <w:ind w:left="720"/>
        <w:jc w:val="both"/>
        <w:rPr>
          <w:rFonts w:ascii="Arial Narrow" w:hAnsi="Arial Narrow"/>
          <w:sz w:val="24"/>
          <w:szCs w:val="24"/>
        </w:rPr>
      </w:pPr>
    </w:p>
    <w:p w14:paraId="37F5F2AF" w14:textId="77777777" w:rsidR="007272B7" w:rsidRPr="00952437" w:rsidRDefault="007272B7" w:rsidP="007272B7">
      <w:pPr>
        <w:pStyle w:val="Noga"/>
        <w:widowControl/>
        <w:tabs>
          <w:tab w:val="clear" w:pos="4536"/>
          <w:tab w:val="clear" w:pos="9072"/>
        </w:tabs>
        <w:autoSpaceDE/>
        <w:autoSpaceDN/>
        <w:adjustRightInd w:val="0"/>
        <w:ind w:left="720"/>
        <w:jc w:val="both"/>
        <w:rPr>
          <w:rFonts w:ascii="Arial Narrow" w:hAnsi="Arial Narrow"/>
          <w:sz w:val="24"/>
          <w:szCs w:val="24"/>
        </w:rPr>
      </w:pPr>
    </w:p>
    <w:p w14:paraId="716C02CE" w14:textId="77777777" w:rsidR="007272B7" w:rsidRPr="00952437" w:rsidRDefault="007272B7" w:rsidP="007272B7">
      <w:pPr>
        <w:pStyle w:val="Telobesedila"/>
        <w:jc w:val="both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Naročnik bo zavarovanje za dobro izvedbo pogodbenih obveznosti lahko unovčil, če naročeno blago pri posamezni dobavi:</w:t>
      </w:r>
    </w:p>
    <w:p w14:paraId="57B493DE" w14:textId="77777777" w:rsidR="007272B7" w:rsidRPr="00952437" w:rsidRDefault="007272B7" w:rsidP="007272B7">
      <w:pPr>
        <w:pStyle w:val="Telobesedila"/>
        <w:widowControl/>
        <w:numPr>
          <w:ilvl w:val="0"/>
          <w:numId w:val="15"/>
        </w:numPr>
        <w:autoSpaceDE/>
        <w:autoSpaceDN/>
        <w:jc w:val="both"/>
        <w:rPr>
          <w:rFonts w:ascii="Arial Narrow" w:hAnsi="Arial Narrow"/>
        </w:rPr>
      </w:pPr>
      <w:r w:rsidRPr="00952437">
        <w:rPr>
          <w:rFonts w:ascii="Arial Narrow" w:hAnsi="Arial Narrow"/>
          <w:bCs/>
        </w:rPr>
        <w:t xml:space="preserve">ne bo odgovarjalo dogovorjenim standardom in kvaliteti; </w:t>
      </w:r>
    </w:p>
    <w:p w14:paraId="45998F61" w14:textId="77777777" w:rsidR="007272B7" w:rsidRPr="00952437" w:rsidRDefault="007272B7" w:rsidP="007272B7">
      <w:pPr>
        <w:pStyle w:val="Telobesedila"/>
        <w:widowControl/>
        <w:numPr>
          <w:ilvl w:val="0"/>
          <w:numId w:val="15"/>
        </w:numPr>
        <w:autoSpaceDE/>
        <w:autoSpaceDN/>
        <w:jc w:val="both"/>
        <w:rPr>
          <w:rFonts w:ascii="Arial Narrow" w:hAnsi="Arial Narrow"/>
        </w:rPr>
      </w:pPr>
      <w:r w:rsidRPr="00952437">
        <w:rPr>
          <w:rFonts w:ascii="Arial Narrow" w:hAnsi="Arial Narrow"/>
          <w:bCs/>
        </w:rPr>
        <w:t>ne bo prejel v dogovorjenem roku in v dogovorjenih količinah.</w:t>
      </w:r>
    </w:p>
    <w:p w14:paraId="4390D1AE" w14:textId="496D28C6" w:rsidR="00D669E8" w:rsidRDefault="004900A7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 </w:t>
      </w:r>
    </w:p>
    <w:p w14:paraId="7BC215DC" w14:textId="5FCD8245" w:rsidR="00B43BF6" w:rsidRDefault="00B43BF6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A0B79E4" w14:textId="554FFE16" w:rsidR="00B43BF6" w:rsidRDefault="00B43BF6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78D37F29" w14:textId="64C23AAF" w:rsidR="00B43BF6" w:rsidRDefault="00B43BF6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0A522FE8" w14:textId="0E049314" w:rsidR="00B43BF6" w:rsidRDefault="00B43BF6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608B17CB" w14:textId="77777777" w:rsidR="00B43BF6" w:rsidRPr="00952437" w:rsidRDefault="00B43BF6" w:rsidP="004900A7">
      <w:pPr>
        <w:tabs>
          <w:tab w:val="left" w:pos="993"/>
          <w:tab w:val="left" w:pos="1560"/>
        </w:tabs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25B552A5" w14:textId="4AECF6FD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383058E9" w14:textId="77777777" w:rsidR="00DC3C55" w:rsidRPr="00952437" w:rsidRDefault="00DC3C55" w:rsidP="00DC3C55">
      <w:pPr>
        <w:pStyle w:val="Telobesedila"/>
        <w:rPr>
          <w:rFonts w:ascii="Arial Narrow" w:hAnsi="Arial Narrow"/>
        </w:rPr>
      </w:pPr>
    </w:p>
    <w:p w14:paraId="31CFBBBC" w14:textId="40F1A7E7" w:rsidR="00DC3C55" w:rsidRPr="00952437" w:rsidRDefault="00DC3C55" w:rsidP="00DC3C55">
      <w:pPr>
        <w:pStyle w:val="Telobesedila"/>
        <w:rPr>
          <w:rFonts w:ascii="Arial Narrow" w:hAnsi="Arial Narrow"/>
        </w:rPr>
      </w:pPr>
      <w:r w:rsidRPr="00952437">
        <w:rPr>
          <w:rFonts w:ascii="Arial Narrow" w:hAnsi="Arial Narrow"/>
        </w:rPr>
        <w:t>X</w:t>
      </w:r>
      <w:r w:rsidR="0036088D" w:rsidRPr="00952437">
        <w:rPr>
          <w:rFonts w:ascii="Arial Narrow" w:hAnsi="Arial Narrow"/>
        </w:rPr>
        <w:t>I</w:t>
      </w:r>
      <w:r w:rsidRPr="00952437">
        <w:rPr>
          <w:rFonts w:ascii="Arial Narrow" w:hAnsi="Arial Narrow"/>
        </w:rPr>
        <w:t>. POGODBENA KAZEN</w:t>
      </w:r>
      <w:r w:rsidR="004308E4" w:rsidRPr="00952437">
        <w:rPr>
          <w:rFonts w:ascii="Arial Narrow" w:hAnsi="Arial Narrow"/>
        </w:rPr>
        <w:t xml:space="preserve"> IN UNOVČENJE ZAVAROVANJA ZA DOBRO IZVEDBO POGODBENIH OBVEZNOSTI</w:t>
      </w:r>
    </w:p>
    <w:p w14:paraId="0961F404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0DDAF354" w14:textId="77777777" w:rsidR="00DC3C55" w:rsidRPr="00952437" w:rsidRDefault="00DC3C55" w:rsidP="00DC3C55">
      <w:pPr>
        <w:pStyle w:val="Telobesedila"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Naročnik bo lahko zavarovanje za dobro izvedbo pogodbenih obveznosti unovčil, če naročeno blago pri posamezni dobavi:</w:t>
      </w:r>
    </w:p>
    <w:p w14:paraId="23B5A7FF" w14:textId="17E1FC60" w:rsidR="00DC3C55" w:rsidRPr="00952437" w:rsidRDefault="00DC3C55" w:rsidP="003023B1">
      <w:pPr>
        <w:pStyle w:val="Telobesedila"/>
        <w:widowControl/>
        <w:numPr>
          <w:ilvl w:val="0"/>
          <w:numId w:val="15"/>
        </w:numPr>
        <w:autoSpaceDE/>
        <w:autoSpaceDN/>
        <w:rPr>
          <w:rFonts w:ascii="Arial Narrow" w:hAnsi="Arial Narrow"/>
          <w:bCs/>
        </w:rPr>
      </w:pPr>
      <w:r w:rsidRPr="00952437">
        <w:rPr>
          <w:rFonts w:ascii="Arial Narrow" w:hAnsi="Arial Narrow"/>
          <w:bCs/>
        </w:rPr>
        <w:t>ne bo odgovarjalo</w:t>
      </w:r>
      <w:r w:rsidR="004308E4" w:rsidRPr="00952437">
        <w:rPr>
          <w:rFonts w:ascii="Arial Narrow" w:hAnsi="Arial Narrow"/>
          <w:bCs/>
        </w:rPr>
        <w:t xml:space="preserve"> dogovorjenim</w:t>
      </w:r>
      <w:r w:rsidRPr="00952437">
        <w:rPr>
          <w:rFonts w:ascii="Arial Narrow" w:hAnsi="Arial Narrow"/>
          <w:bCs/>
        </w:rPr>
        <w:t xml:space="preserve"> standardom in kvaliteti;</w:t>
      </w:r>
    </w:p>
    <w:p w14:paraId="0AFAAA3F" w14:textId="539BA3D9" w:rsidR="00DC3C55" w:rsidRPr="00952437" w:rsidRDefault="00DC3C55" w:rsidP="003023B1">
      <w:pPr>
        <w:pStyle w:val="Telobesedila"/>
        <w:widowControl/>
        <w:numPr>
          <w:ilvl w:val="0"/>
          <w:numId w:val="15"/>
        </w:numPr>
        <w:autoSpaceDE/>
        <w:autoSpaceDN/>
        <w:rPr>
          <w:rFonts w:ascii="Arial Narrow" w:hAnsi="Arial Narrow"/>
        </w:rPr>
      </w:pPr>
      <w:r w:rsidRPr="00952437">
        <w:rPr>
          <w:rFonts w:ascii="Arial Narrow" w:hAnsi="Arial Narrow"/>
          <w:bCs/>
        </w:rPr>
        <w:t xml:space="preserve">ne bo prejel v </w:t>
      </w:r>
      <w:r w:rsidR="004308E4" w:rsidRPr="00952437">
        <w:rPr>
          <w:rFonts w:ascii="Arial Narrow" w:hAnsi="Arial Narrow"/>
          <w:bCs/>
        </w:rPr>
        <w:t xml:space="preserve">dogovorjenem </w:t>
      </w:r>
      <w:r w:rsidRPr="00952437">
        <w:rPr>
          <w:rFonts w:ascii="Arial Narrow" w:hAnsi="Arial Narrow"/>
          <w:bCs/>
        </w:rPr>
        <w:t xml:space="preserve">roku in v </w:t>
      </w:r>
      <w:r w:rsidR="004308E4" w:rsidRPr="00952437">
        <w:rPr>
          <w:rFonts w:ascii="Arial Narrow" w:hAnsi="Arial Narrow"/>
          <w:bCs/>
        </w:rPr>
        <w:t xml:space="preserve">dogovorjenih </w:t>
      </w:r>
      <w:r w:rsidRPr="00952437">
        <w:rPr>
          <w:rFonts w:ascii="Arial Narrow" w:hAnsi="Arial Narrow"/>
          <w:bCs/>
        </w:rPr>
        <w:t>količinah.</w:t>
      </w:r>
    </w:p>
    <w:p w14:paraId="4D61E6BD" w14:textId="77777777" w:rsidR="000742A7" w:rsidRPr="00952437" w:rsidRDefault="000742A7" w:rsidP="00DC3C55">
      <w:pPr>
        <w:rPr>
          <w:rFonts w:ascii="Arial Narrow" w:hAnsi="Arial Narrow"/>
          <w:sz w:val="24"/>
          <w:szCs w:val="24"/>
        </w:rPr>
      </w:pPr>
    </w:p>
    <w:p w14:paraId="3FDDAED0" w14:textId="280EF373" w:rsidR="00DC3C55" w:rsidRPr="00952437" w:rsidRDefault="00DC3C55" w:rsidP="00DC3C55">
      <w:pPr>
        <w:contextualSpacing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V primeru </w:t>
      </w:r>
      <w:r w:rsidRPr="00952437">
        <w:rPr>
          <w:rFonts w:ascii="Arial Narrow" w:hAnsi="Arial Narrow"/>
          <w:sz w:val="24"/>
          <w:szCs w:val="24"/>
          <w:u w:val="single"/>
        </w:rPr>
        <w:t>zamude z izvajanjem pogodbenih obveznosti</w:t>
      </w:r>
      <w:r w:rsidRPr="00952437">
        <w:rPr>
          <w:rFonts w:ascii="Arial Narrow" w:hAnsi="Arial Narrow"/>
          <w:sz w:val="24"/>
          <w:szCs w:val="24"/>
        </w:rPr>
        <w:t xml:space="preserve"> po krivdi dobavitelja </w:t>
      </w:r>
      <w:r w:rsidR="003A078C" w:rsidRPr="00952437">
        <w:rPr>
          <w:rFonts w:ascii="Arial Narrow" w:hAnsi="Arial Narrow"/>
          <w:sz w:val="24"/>
          <w:szCs w:val="24"/>
        </w:rPr>
        <w:t>lahko naročnik dobavitelju zaračuna</w:t>
      </w:r>
      <w:r w:rsidRPr="00952437">
        <w:rPr>
          <w:rFonts w:ascii="Arial Narrow" w:hAnsi="Arial Narrow"/>
          <w:sz w:val="24"/>
          <w:szCs w:val="24"/>
        </w:rPr>
        <w:t xml:space="preserve"> pogodbeno kazen, ki bo odvisna od vrednosti zamude, in sicer:</w:t>
      </w:r>
    </w:p>
    <w:p w14:paraId="36882659" w14:textId="77777777" w:rsidR="00DC3C55" w:rsidRPr="00952437" w:rsidRDefault="00DC3C55" w:rsidP="003023B1">
      <w:pPr>
        <w:widowControl/>
        <w:numPr>
          <w:ilvl w:val="0"/>
          <w:numId w:val="29"/>
        </w:numPr>
        <w:autoSpaceDE/>
        <w:autoSpaceDN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za vsak koledarski dan zamude v višini 0,5 % (pet desetin odstotka) od vrednosti posamične dobave;</w:t>
      </w:r>
    </w:p>
    <w:p w14:paraId="2033F46F" w14:textId="77777777" w:rsidR="00DC3C55" w:rsidRPr="00952437" w:rsidRDefault="00DC3C55" w:rsidP="003023B1">
      <w:pPr>
        <w:widowControl/>
        <w:numPr>
          <w:ilvl w:val="0"/>
          <w:numId w:val="29"/>
        </w:numPr>
        <w:autoSpaceDE/>
        <w:autoSpaceDN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vendar skupno največ v višini 10 % (deset odstotkov) celotne pogodbene vrednosti.</w:t>
      </w:r>
    </w:p>
    <w:p w14:paraId="04350079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</w:p>
    <w:p w14:paraId="7746D819" w14:textId="77777777" w:rsidR="00DC3C55" w:rsidRPr="00952437" w:rsidRDefault="00DC3C55" w:rsidP="00DC3C55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73DD26A6" w14:textId="258C1019" w:rsidR="00DC3C55" w:rsidRPr="00952437" w:rsidRDefault="00DC3C55" w:rsidP="00DC3C55">
      <w:pPr>
        <w:contextualSpacing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Če bo škoda, ki jo bo zaradi zamude utrpel naročnik večja od pogodbene kazni, ima </w:t>
      </w:r>
      <w:r w:rsidR="00F84C38" w:rsidRPr="00952437">
        <w:rPr>
          <w:rFonts w:ascii="Arial Narrow" w:hAnsi="Arial Narrow"/>
          <w:sz w:val="24"/>
          <w:szCs w:val="24"/>
        </w:rPr>
        <w:t xml:space="preserve">naročnik </w:t>
      </w:r>
      <w:r w:rsidRPr="00952437">
        <w:rPr>
          <w:rFonts w:ascii="Arial Narrow" w:hAnsi="Arial Narrow"/>
          <w:sz w:val="24"/>
          <w:szCs w:val="24"/>
        </w:rPr>
        <w:t xml:space="preserve">pravico zahtevati razliko do polne odškodnine. </w:t>
      </w:r>
    </w:p>
    <w:p w14:paraId="0620A85E" w14:textId="77777777" w:rsidR="00DC3C55" w:rsidRPr="00952437" w:rsidRDefault="00DC3C55" w:rsidP="00DC3C55">
      <w:pPr>
        <w:jc w:val="both"/>
        <w:rPr>
          <w:rFonts w:ascii="Arial Narrow" w:hAnsi="Arial Narrow"/>
          <w:b/>
          <w:sz w:val="24"/>
          <w:szCs w:val="24"/>
        </w:rPr>
      </w:pPr>
    </w:p>
    <w:p w14:paraId="30C67FC8" w14:textId="380369B6" w:rsidR="00DC3C55" w:rsidRPr="00952437" w:rsidRDefault="00DC3C55" w:rsidP="00DC3C55">
      <w:pPr>
        <w:pStyle w:val="Bodytext20"/>
        <w:shd w:val="clear" w:color="auto" w:fill="auto"/>
        <w:spacing w:before="0" w:after="180" w:line="250" w:lineRule="exact"/>
        <w:ind w:firstLine="0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Dobavitelj se zavezuje</w:t>
      </w:r>
      <w:r w:rsidR="00F84C38" w:rsidRPr="00952437">
        <w:rPr>
          <w:rFonts w:ascii="Arial Narrow" w:hAnsi="Arial Narrow"/>
          <w:sz w:val="24"/>
          <w:szCs w:val="24"/>
        </w:rPr>
        <w:t>,</w:t>
      </w:r>
      <w:r w:rsidRPr="00952437">
        <w:rPr>
          <w:rFonts w:ascii="Arial Narrow" w:hAnsi="Arial Narrow"/>
          <w:sz w:val="24"/>
          <w:szCs w:val="24"/>
        </w:rPr>
        <w:t xml:space="preserve"> da bo v primeru zamude pri dobavi blaga, ki ni posledica višje sile ali razlogov na strani naročnika, plačal naročniku </w:t>
      </w:r>
      <w:r w:rsidR="004308E4" w:rsidRPr="00952437">
        <w:rPr>
          <w:rFonts w:ascii="Arial Narrow" w:hAnsi="Arial Narrow"/>
          <w:sz w:val="24"/>
          <w:szCs w:val="24"/>
        </w:rPr>
        <w:t xml:space="preserve">pogodbeno kazen, če jo bo ta zahteval, ter </w:t>
      </w:r>
      <w:r w:rsidRPr="00952437">
        <w:rPr>
          <w:rFonts w:ascii="Arial Narrow" w:hAnsi="Arial Narrow"/>
          <w:sz w:val="24"/>
          <w:szCs w:val="24"/>
        </w:rPr>
        <w:t>vse stroške, ki bi nastali zaradi nepravočasne dobave blaga, pri čemer bo lahko naročnik blago naročil pri drugem dobavitelju, razliko v ceni in morebitne ostale nastale stroške pa zaračunal prodajalcu.</w:t>
      </w:r>
    </w:p>
    <w:p w14:paraId="4A20ED67" w14:textId="5582510F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6C4068C6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7E006465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Pooblaščena oseba pri izvajanju te pogodbe:</w:t>
      </w:r>
    </w:p>
    <w:p w14:paraId="70186941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s strani dobavitelja je: __________________________________________</w:t>
      </w:r>
    </w:p>
    <w:p w14:paraId="738AD879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komercialni skrbnik pogodbe na strani naročnika je: </w:t>
      </w:r>
      <w:r w:rsidR="00C46D31" w:rsidRPr="00952437">
        <w:rPr>
          <w:rFonts w:ascii="Arial Narrow" w:hAnsi="Arial Narrow"/>
          <w:sz w:val="24"/>
          <w:szCs w:val="24"/>
          <w:u w:val="single"/>
        </w:rPr>
        <w:t>Tina Petrovčič, univ.dipl.org.</w:t>
      </w:r>
    </w:p>
    <w:p w14:paraId="309F8F85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highlight w:val="yellow"/>
          <w:lang w:val="de-DE"/>
        </w:rPr>
      </w:pPr>
      <w:r w:rsidRPr="00952437">
        <w:rPr>
          <w:rFonts w:ascii="Arial Narrow" w:hAnsi="Arial Narrow"/>
          <w:sz w:val="24"/>
          <w:szCs w:val="24"/>
          <w:lang w:val="de-DE"/>
        </w:rPr>
        <w:t>strokovni skrbnik pogodbe na strani naročnika je:</w:t>
      </w:r>
      <w:r w:rsidR="00C46D31" w:rsidRPr="00952437">
        <w:rPr>
          <w:rFonts w:ascii="Arial Narrow" w:hAnsi="Arial Narrow"/>
          <w:sz w:val="24"/>
          <w:szCs w:val="24"/>
          <w:lang w:val="de-DE"/>
        </w:rPr>
        <w:t xml:space="preserve"> </w:t>
      </w:r>
      <w:r w:rsidR="00C46D31" w:rsidRPr="00952437">
        <w:rPr>
          <w:rFonts w:ascii="Arial Narrow" w:hAnsi="Arial Narrow"/>
          <w:sz w:val="24"/>
          <w:szCs w:val="24"/>
          <w:u w:val="single"/>
          <w:lang w:val="de-DE"/>
        </w:rPr>
        <w:t>mag. Liljana Zwittnig Čop, mag. farm, spec.</w:t>
      </w:r>
      <w:r w:rsidRPr="00952437">
        <w:rPr>
          <w:rFonts w:ascii="Arial Narrow" w:hAnsi="Arial Narrow"/>
          <w:sz w:val="24"/>
          <w:szCs w:val="24"/>
          <w:u w:val="single"/>
          <w:lang w:val="de-DE"/>
        </w:rPr>
        <w:t>,</w:t>
      </w:r>
      <w:r w:rsidRPr="00952437">
        <w:rPr>
          <w:rFonts w:ascii="Arial Narrow" w:hAnsi="Arial Narrow"/>
          <w:sz w:val="24"/>
          <w:szCs w:val="24"/>
          <w:lang w:val="de-DE"/>
        </w:rPr>
        <w:t xml:space="preserve"> ki skrbi za vse tehnične strokovne zahteve, ki so zapisane v Strokovnih zahtevah naročnika</w:t>
      </w:r>
    </w:p>
    <w:p w14:paraId="076CA584" w14:textId="77777777" w:rsidR="00211CBC" w:rsidRPr="00952437" w:rsidRDefault="00211CBC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de-DE"/>
        </w:rPr>
      </w:pPr>
    </w:p>
    <w:p w14:paraId="6E1677E4" w14:textId="77777777" w:rsidR="0036088D" w:rsidRPr="00952437" w:rsidRDefault="0036088D" w:rsidP="0036088D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iCs/>
          <w:sz w:val="24"/>
          <w:szCs w:val="24"/>
          <w:lang w:val="sl-SI" w:eastAsia="sl-SI"/>
        </w:rPr>
        <w:t>XII. ODPOVED POGODBE</w:t>
      </w:r>
    </w:p>
    <w:p w14:paraId="6F0255D8" w14:textId="77777777" w:rsidR="0036088D" w:rsidRPr="00952437" w:rsidRDefault="0036088D" w:rsidP="0036088D">
      <w:pPr>
        <w:widowControl/>
        <w:tabs>
          <w:tab w:val="left" w:pos="993"/>
          <w:tab w:val="left" w:pos="1560"/>
        </w:tabs>
        <w:autoSpaceDE/>
        <w:autoSpaceDN/>
        <w:ind w:left="360"/>
        <w:jc w:val="both"/>
        <w:rPr>
          <w:rFonts w:ascii="Arial Narrow" w:eastAsia="Times New Roman" w:hAnsi="Arial Narrow" w:cs="Times New Roman"/>
          <w:b/>
          <w:sz w:val="24"/>
          <w:szCs w:val="24"/>
          <w:lang w:val="sl-SI" w:eastAsia="sl-SI"/>
        </w:rPr>
      </w:pPr>
    </w:p>
    <w:p w14:paraId="47A42E96" w14:textId="5D18D32F" w:rsidR="0036088D" w:rsidRPr="00952437" w:rsidRDefault="0036088D" w:rsidP="0036088D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Pogodbeni stranki se dogovorita, da naročnik lahko takoj odpove pogodbo in unovči finančno zavarovanje za dobro izvedbo pogodbenih obveznosti oz. denarni depozit zadrži  iz naslednjih razlogov:</w:t>
      </w:r>
    </w:p>
    <w:p w14:paraId="009C18B9" w14:textId="77777777" w:rsidR="0036088D" w:rsidRPr="00952437" w:rsidRDefault="0036088D" w:rsidP="0036088D">
      <w:pPr>
        <w:widowControl/>
        <w:numPr>
          <w:ilvl w:val="0"/>
          <w:numId w:val="36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če dobavitelj ne izpolnjuje svojih obveznosti v skladu z določili te pogodbe glede dobavnega roka ali odzivnega časa,</w:t>
      </w:r>
    </w:p>
    <w:p w14:paraId="7F6D17B7" w14:textId="77777777" w:rsidR="0036088D" w:rsidRPr="00952437" w:rsidRDefault="0036088D" w:rsidP="0036088D">
      <w:pPr>
        <w:widowControl/>
        <w:numPr>
          <w:ilvl w:val="0"/>
          <w:numId w:val="36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če dobavitelj ne izpolnjuje svojih obveznosti v skladu z določili te pogodbe glede količin,</w:t>
      </w:r>
    </w:p>
    <w:p w14:paraId="1733D5A0" w14:textId="77777777" w:rsidR="0036088D" w:rsidRPr="00952437" w:rsidRDefault="0036088D" w:rsidP="0036088D">
      <w:pPr>
        <w:widowControl/>
        <w:numPr>
          <w:ilvl w:val="0"/>
          <w:numId w:val="36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primeru, da kvaliteta predmeta pogodbe ali rok uporabnosti dobavljenega blaga ne ustreza pogojem iz javnega naročila,</w:t>
      </w:r>
    </w:p>
    <w:p w14:paraId="3A9709CE" w14:textId="77777777" w:rsidR="0036088D" w:rsidRPr="00952437" w:rsidRDefault="0036088D" w:rsidP="0036088D">
      <w:pPr>
        <w:widowControl/>
        <w:numPr>
          <w:ilvl w:val="0"/>
          <w:numId w:val="36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primeru, da ponudnik ne predloži zahtevane dokumentacije pred zamenjavo podizvajalca.</w:t>
      </w:r>
    </w:p>
    <w:p w14:paraId="4F6003E5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</w:p>
    <w:p w14:paraId="7708D7A2" w14:textId="7688099E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29456B46" w14:textId="77777777" w:rsidR="00DC3C55" w:rsidRPr="00952437" w:rsidRDefault="00DC3C55" w:rsidP="00DC3C55">
      <w:pPr>
        <w:ind w:left="720"/>
        <w:rPr>
          <w:rFonts w:ascii="Arial Narrow" w:hAnsi="Arial Narrow"/>
          <w:sz w:val="24"/>
          <w:szCs w:val="24"/>
        </w:rPr>
      </w:pPr>
    </w:p>
    <w:p w14:paraId="67311500" w14:textId="531CA30F" w:rsidR="00DC3C55" w:rsidRDefault="00DC3C55" w:rsidP="00DC3C55">
      <w:pPr>
        <w:pStyle w:val="Telobesedila2"/>
        <w:rPr>
          <w:rFonts w:ascii="Arial Narrow" w:hAnsi="Arial Narrow" w:cs="Arial"/>
          <w:bCs/>
        </w:rPr>
      </w:pPr>
      <w:r w:rsidRPr="00952437">
        <w:rPr>
          <w:rFonts w:ascii="Arial Narrow" w:hAnsi="Arial Narrow" w:cs="Arial"/>
          <w:bCs/>
        </w:rPr>
        <w:t>Vse morebitne spremembe po tej pogodbi  pogodbeni stranki dogovorita pisno, z aneksom k tej pogodbi.</w:t>
      </w:r>
    </w:p>
    <w:p w14:paraId="0CA847E6" w14:textId="2EDB070A" w:rsidR="00B43BF6" w:rsidRDefault="00B43BF6" w:rsidP="00DC3C55">
      <w:pPr>
        <w:pStyle w:val="Telobesedila2"/>
        <w:rPr>
          <w:rFonts w:ascii="Arial Narrow" w:hAnsi="Arial Narrow" w:cs="Arial"/>
          <w:bCs/>
        </w:rPr>
      </w:pPr>
    </w:p>
    <w:p w14:paraId="23A9E539" w14:textId="47CB8656" w:rsidR="00B43BF6" w:rsidRDefault="00B43BF6" w:rsidP="00DC3C55">
      <w:pPr>
        <w:pStyle w:val="Telobesedila2"/>
        <w:rPr>
          <w:rFonts w:ascii="Arial Narrow" w:hAnsi="Arial Narrow" w:cs="Arial"/>
          <w:bCs/>
        </w:rPr>
      </w:pPr>
    </w:p>
    <w:p w14:paraId="65ED67C8" w14:textId="5FB35BFD" w:rsidR="00B43BF6" w:rsidRDefault="00B43BF6" w:rsidP="00DC3C55">
      <w:pPr>
        <w:pStyle w:val="Telobesedila2"/>
        <w:rPr>
          <w:rFonts w:ascii="Arial Narrow" w:hAnsi="Arial Narrow" w:cs="Arial"/>
          <w:bCs/>
        </w:rPr>
      </w:pPr>
    </w:p>
    <w:p w14:paraId="7EDCEE2B" w14:textId="77777777" w:rsidR="00B43BF6" w:rsidRPr="00952437" w:rsidRDefault="00B43BF6" w:rsidP="00DC3C55">
      <w:pPr>
        <w:pStyle w:val="Telobesedila2"/>
        <w:rPr>
          <w:rFonts w:ascii="Arial Narrow" w:hAnsi="Arial Narrow" w:cs="Arial"/>
          <w:bCs/>
        </w:rPr>
      </w:pPr>
    </w:p>
    <w:p w14:paraId="60FF8028" w14:textId="77777777" w:rsidR="00DC3C55" w:rsidRPr="00952437" w:rsidRDefault="00DC3C55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lastRenderedPageBreak/>
        <w:t>člen</w:t>
      </w:r>
    </w:p>
    <w:p w14:paraId="44E47298" w14:textId="77777777" w:rsidR="00DC3C55" w:rsidRPr="00952437" w:rsidRDefault="00DC3C55" w:rsidP="00DC3C55">
      <w:pPr>
        <w:tabs>
          <w:tab w:val="left" w:pos="993"/>
          <w:tab w:val="left" w:pos="1560"/>
        </w:tabs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Protikorupcijska klavzula</w:t>
      </w:r>
    </w:p>
    <w:p w14:paraId="0B0D18EC" w14:textId="77777777" w:rsidR="00DC3C55" w:rsidRPr="00952437" w:rsidRDefault="00DC3C55" w:rsidP="00DC3C55">
      <w:pPr>
        <w:tabs>
          <w:tab w:val="left" w:pos="993"/>
          <w:tab w:val="left" w:pos="1560"/>
        </w:tabs>
        <w:rPr>
          <w:rFonts w:ascii="Arial Narrow" w:hAnsi="Arial Narrow"/>
          <w:sz w:val="24"/>
          <w:szCs w:val="24"/>
        </w:rPr>
      </w:pPr>
    </w:p>
    <w:p w14:paraId="1081D833" w14:textId="77777777" w:rsidR="00DC3C55" w:rsidRPr="00952437" w:rsidRDefault="00DC3C55" w:rsidP="00DC3C55">
      <w:pPr>
        <w:tabs>
          <w:tab w:val="left" w:pos="993"/>
          <w:tab w:val="left" w:pos="1560"/>
        </w:tabs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Če v zvezi s to pogodbo, kdo v imenu ali na račun druge pogodbene stranke, predstavniku uporabnika obljubi, ponudi ali da kakšno nedovoljeno korist za: </w:t>
      </w:r>
    </w:p>
    <w:p w14:paraId="604FD46C" w14:textId="77777777" w:rsidR="00DC3C55" w:rsidRPr="00952437" w:rsidRDefault="00DC3C55" w:rsidP="00DC3C55">
      <w:pPr>
        <w:pStyle w:val="Navadensplet"/>
        <w:spacing w:before="0" w:beforeAutospacing="0" w:after="0" w:afterAutospacing="0"/>
        <w:ind w:left="540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 xml:space="preserve">– pridobitev posla ali </w:t>
      </w:r>
    </w:p>
    <w:p w14:paraId="71952067" w14:textId="77777777" w:rsidR="00DC3C55" w:rsidRPr="00952437" w:rsidRDefault="00DC3C55" w:rsidP="00DC3C55">
      <w:pPr>
        <w:pStyle w:val="Navadensplet"/>
        <w:spacing w:before="0" w:beforeAutospacing="0" w:after="0" w:afterAutospacing="0"/>
        <w:ind w:left="540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 xml:space="preserve">– za sklenitev posla pod ugodnejšimi pogoji ali </w:t>
      </w:r>
    </w:p>
    <w:p w14:paraId="01090236" w14:textId="77777777" w:rsidR="00DC3C55" w:rsidRPr="00952437" w:rsidRDefault="00DC3C55" w:rsidP="00DC3C55">
      <w:pPr>
        <w:pStyle w:val="Navadensplet"/>
        <w:spacing w:before="0" w:beforeAutospacing="0" w:after="0" w:afterAutospacing="0"/>
        <w:ind w:left="540"/>
        <w:jc w:val="both"/>
        <w:rPr>
          <w:rFonts w:ascii="Arial Narrow" w:hAnsi="Arial Narrow"/>
        </w:rPr>
      </w:pPr>
      <w:r w:rsidRPr="00952437">
        <w:rPr>
          <w:rFonts w:ascii="Arial Narrow" w:hAnsi="Arial Narrow"/>
        </w:rPr>
        <w:t xml:space="preserve">– za opustitev dolžnega nadzora nad izvajanjem pogodbenih obveznosti ali </w:t>
      </w:r>
    </w:p>
    <w:p w14:paraId="51A68F95" w14:textId="77777777" w:rsidR="006233E1" w:rsidRPr="00952437" w:rsidRDefault="00DC3C55" w:rsidP="00DC3C55">
      <w:pPr>
        <w:tabs>
          <w:tab w:val="left" w:pos="993"/>
          <w:tab w:val="left" w:pos="1560"/>
        </w:tabs>
        <w:ind w:left="540"/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>– za drugo ravnanje ali opustitev, s katerim je uporabniku povzročena škoda ali je omogočena pridobitev nedovoljene</w:t>
      </w:r>
    </w:p>
    <w:p w14:paraId="7DDF2948" w14:textId="50DF05CE" w:rsidR="00DC3C55" w:rsidRPr="00952437" w:rsidRDefault="00DC3C55" w:rsidP="006233E1">
      <w:pPr>
        <w:tabs>
          <w:tab w:val="left" w:pos="993"/>
          <w:tab w:val="left" w:pos="1560"/>
        </w:tabs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 xml:space="preserve">koristi predstavniku uporabnika, drugi pogodbeni stranki ali njenemu predstavniku, zastopniku, posredniku, je ta </w:t>
      </w:r>
      <w:r w:rsidR="004308E4" w:rsidRPr="00952437">
        <w:rPr>
          <w:rFonts w:ascii="Arial Narrow" w:hAnsi="Arial Narrow"/>
          <w:sz w:val="24"/>
          <w:szCs w:val="24"/>
          <w:lang w:val="sl-SI"/>
        </w:rPr>
        <w:t>po</w:t>
      </w:r>
      <w:r w:rsidRPr="00952437">
        <w:rPr>
          <w:rFonts w:ascii="Arial Narrow" w:hAnsi="Arial Narrow"/>
          <w:sz w:val="24"/>
          <w:szCs w:val="24"/>
          <w:lang w:val="sl-SI"/>
        </w:rPr>
        <w:t>godba nična.</w:t>
      </w:r>
    </w:p>
    <w:p w14:paraId="753FB8DF" w14:textId="77777777" w:rsidR="000742A7" w:rsidRPr="00952437" w:rsidRDefault="000742A7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</w:p>
    <w:p w14:paraId="28A43DD2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  <w:r w:rsidRPr="00952437">
        <w:rPr>
          <w:rFonts w:ascii="Arial Narrow" w:hAnsi="Arial Narrow"/>
          <w:sz w:val="24"/>
          <w:szCs w:val="24"/>
          <w:lang w:val="sl-SI"/>
        </w:rPr>
        <w:t>Socialna klavzula</w:t>
      </w:r>
    </w:p>
    <w:p w14:paraId="3FE4700A" w14:textId="77777777" w:rsidR="00DC3C55" w:rsidRPr="00952437" w:rsidRDefault="00DC3C55" w:rsidP="00DC3C55">
      <w:pPr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</w:p>
    <w:p w14:paraId="5F574C4C" w14:textId="77777777" w:rsidR="00F84C38" w:rsidRPr="00952437" w:rsidRDefault="00F84C38" w:rsidP="00F84C38">
      <w:pPr>
        <w:pStyle w:val="Standard"/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</w:pPr>
      <w:r w:rsidRPr="00952437">
        <w:rPr>
          <w:rFonts w:ascii="Arial Narrow" w:hAnsi="Arial Narrow" w:cs="Arial"/>
          <w:color w:val="000000" w:themeColor="text1"/>
          <w:sz w:val="24"/>
          <w:szCs w:val="24"/>
        </w:rPr>
        <w:t xml:space="preserve">Ta pogodba preneha veljati, če se naročnik seznani z dejstvom, da je pristojni državni organ ali sodišče s pravnomočno odločitvijo ugotovilo kršitev delovne, okoljske ali socialne zakonodaje s strani dobavitelja ali njegovega podizvajalca, </w:t>
      </w:r>
      <w:r w:rsidRPr="00952437"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  <w:t>ali če se naročnik seznani z dejstvom, da je pristojni državni organ pri dobavitelju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</w:t>
      </w:r>
    </w:p>
    <w:p w14:paraId="3316EAC2" w14:textId="77777777" w:rsidR="00F84C38" w:rsidRPr="00952437" w:rsidRDefault="00F84C38" w:rsidP="00F84C38">
      <w:pPr>
        <w:pStyle w:val="Standard"/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</w:pPr>
    </w:p>
    <w:p w14:paraId="1138E494" w14:textId="63C9E742" w:rsidR="00F84C38" w:rsidRPr="00952437" w:rsidRDefault="00F84C38" w:rsidP="00F84C38">
      <w:pPr>
        <w:pStyle w:val="Standard"/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</w:pPr>
      <w:r w:rsidRPr="00952437">
        <w:rPr>
          <w:rFonts w:ascii="Arial Narrow" w:hAnsi="Arial Narrow" w:cs="Arial"/>
          <w:color w:val="000000" w:themeColor="text1"/>
          <w:sz w:val="24"/>
          <w:szCs w:val="24"/>
          <w:shd w:val="clear" w:color="auto" w:fill="FFFFFF"/>
        </w:rPr>
        <w:t>Razvezni pogoj se uresniči pod pogojem, da je od seznanitve s kršitvijo in do izteka veljavnosti pogodbe še najmanj šest mesecev, v primeru nastopanja s podizvajalci pa tudi, če zaradi ugotovljene kršitve pri podizvajalcu dobavitelj ustrezno ne nadomesti ali zamenja tega podizvajalca v roku 30 dni od seznanitve s kršitvijo. V primeru izpolnitve razveznega pogoja se šteje, da je pogodba razvezana z dnem sklenitve nove pogodbe o izvedbi javnega naročila, pri čemer bo naročnik nov postopek oddaje javnega naročila začel nemudoma, vendar najkasneje v 30 dneh od seznanitve s kršitvijo. Če naročnik v tem roku ne začne novega postopka javnega naročila, se šteje, da je pogodba razvezana trideseti dan od seznanitve s kršitvijo.</w:t>
      </w:r>
    </w:p>
    <w:p w14:paraId="21B93A9A" w14:textId="77777777" w:rsidR="003C7DD3" w:rsidRPr="00952437" w:rsidRDefault="003C7DD3" w:rsidP="00F84C38">
      <w:pPr>
        <w:pStyle w:val="Standard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710A5EF7" w14:textId="77777777" w:rsidR="00DC3C55" w:rsidRPr="00952437" w:rsidRDefault="00DC3C55" w:rsidP="00DC3C55">
      <w:pPr>
        <w:jc w:val="center"/>
        <w:rPr>
          <w:rFonts w:ascii="Arial Narrow" w:hAnsi="Arial Narrow"/>
          <w:color w:val="000000" w:themeColor="text1"/>
          <w:sz w:val="24"/>
          <w:szCs w:val="24"/>
          <w:lang w:val="sl-SI"/>
        </w:rPr>
      </w:pPr>
    </w:p>
    <w:p w14:paraId="35EA0D3C" w14:textId="2102FF66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6F0A9906" w14:textId="77777777" w:rsidR="0036088D" w:rsidRPr="00952437" w:rsidRDefault="0036088D" w:rsidP="000742A7">
      <w:pPr>
        <w:jc w:val="both"/>
        <w:rPr>
          <w:rFonts w:ascii="Arial Narrow" w:hAnsi="Arial Narrow"/>
          <w:sz w:val="24"/>
          <w:szCs w:val="24"/>
        </w:rPr>
      </w:pPr>
    </w:p>
    <w:p w14:paraId="2953C7C3" w14:textId="5BBFE73C" w:rsidR="00DC3C55" w:rsidRPr="00952437" w:rsidRDefault="006E59A0" w:rsidP="000742A7">
      <w:pPr>
        <w:jc w:val="both"/>
        <w:rPr>
          <w:rFonts w:ascii="Arial Narrow" w:hAnsi="Arial Narrow"/>
          <w:sz w:val="24"/>
          <w:szCs w:val="24"/>
        </w:rPr>
      </w:pPr>
      <w:r w:rsidRPr="006E59A0">
        <w:rPr>
          <w:rFonts w:ascii="Arial Narrow" w:hAnsi="Arial Narrow"/>
          <w:sz w:val="24"/>
          <w:szCs w:val="24"/>
        </w:rPr>
        <w:t>Pogodba se sklepa za obdobje ________ in je sklenjena z dnem podpisa obeh pogodbenih strank ter pod odložnim pogojem, da dobavitelj predloži finančno zavarovanje za dobro izvedbo pogodbenih obveznosti, kot določeno v 15. členu te pogodbe. V primeru izpolnitve navedenega odložnega pogoja se šteje, da pogodba učinkuje oziroma velja od dneva podpisa zadnje pogodbene stranke.</w:t>
      </w:r>
    </w:p>
    <w:p w14:paraId="0E233D3D" w14:textId="01F72C0D" w:rsidR="00DC3C55" w:rsidRPr="00952437" w:rsidRDefault="00EC4722" w:rsidP="003023B1">
      <w:pPr>
        <w:widowControl/>
        <w:numPr>
          <w:ilvl w:val="0"/>
          <w:numId w:val="27"/>
        </w:numPr>
        <w:tabs>
          <w:tab w:val="clear" w:pos="720"/>
          <w:tab w:val="num" w:pos="567"/>
        </w:tabs>
        <w:autoSpaceDE/>
        <w:autoSpaceDN/>
        <w:ind w:hanging="720"/>
        <w:jc w:val="center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</w:t>
      </w:r>
      <w:r w:rsidR="00DC3C55" w:rsidRPr="00952437">
        <w:rPr>
          <w:rFonts w:ascii="Arial Narrow" w:hAnsi="Arial Narrow"/>
          <w:sz w:val="24"/>
          <w:szCs w:val="24"/>
        </w:rPr>
        <w:t>len</w:t>
      </w:r>
    </w:p>
    <w:p w14:paraId="5C35ED66" w14:textId="77777777" w:rsidR="00211CBC" w:rsidRPr="00952437" w:rsidRDefault="00211CBC" w:rsidP="000742A7">
      <w:pPr>
        <w:jc w:val="both"/>
        <w:rPr>
          <w:rFonts w:ascii="Arial Narrow" w:hAnsi="Arial Narrow"/>
          <w:sz w:val="24"/>
          <w:szCs w:val="24"/>
        </w:rPr>
      </w:pPr>
    </w:p>
    <w:p w14:paraId="1BE1475C" w14:textId="77777777" w:rsidR="00DC3C55" w:rsidRPr="00952437" w:rsidRDefault="00DC3C55" w:rsidP="00DC3C55">
      <w:pPr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Naročnik lahko predčasno odpove pogodbo tudi:</w:t>
      </w:r>
    </w:p>
    <w:p w14:paraId="2C7B5E14" w14:textId="0A91F017" w:rsidR="00DC3C55" w:rsidRPr="00952437" w:rsidRDefault="00DC3C55" w:rsidP="003023B1">
      <w:pPr>
        <w:widowControl/>
        <w:numPr>
          <w:ilvl w:val="1"/>
          <w:numId w:val="19"/>
        </w:numPr>
        <w:tabs>
          <w:tab w:val="clear" w:pos="1440"/>
          <w:tab w:val="num" w:pos="500"/>
        </w:tabs>
        <w:autoSpaceDE/>
        <w:autoSpaceDN/>
        <w:ind w:left="500" w:hanging="50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 xml:space="preserve">če je izvedeno novo predmetno javno naročilo; </w:t>
      </w:r>
    </w:p>
    <w:p w14:paraId="13D4EDF3" w14:textId="77777777" w:rsidR="00DC3C55" w:rsidRPr="00952437" w:rsidRDefault="00DC3C55" w:rsidP="003023B1">
      <w:pPr>
        <w:widowControl/>
        <w:numPr>
          <w:ilvl w:val="1"/>
          <w:numId w:val="19"/>
        </w:numPr>
        <w:tabs>
          <w:tab w:val="clear" w:pos="1440"/>
          <w:tab w:val="num" w:pos="500"/>
        </w:tabs>
        <w:autoSpaceDE/>
        <w:autoSpaceDN/>
        <w:ind w:left="500" w:hanging="500"/>
        <w:jc w:val="both"/>
        <w:rPr>
          <w:rFonts w:ascii="Arial Narrow" w:hAnsi="Arial Narrow"/>
          <w:sz w:val="24"/>
          <w:szCs w:val="24"/>
        </w:rPr>
      </w:pPr>
      <w:r w:rsidRPr="00952437">
        <w:rPr>
          <w:rFonts w:ascii="Arial Narrow" w:hAnsi="Arial Narrow"/>
          <w:sz w:val="24"/>
          <w:szCs w:val="24"/>
        </w:rPr>
        <w:t>če zaradi sprememb v poslovanju ne bi več potreboval dobave blaga ali zaradi drugih poslovnih razlogov.</w:t>
      </w:r>
    </w:p>
    <w:p w14:paraId="6AB93E18" w14:textId="77777777" w:rsidR="00DC3C55" w:rsidRPr="00952437" w:rsidRDefault="00DC3C55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5F900F1C" w14:textId="1BB466EB" w:rsidR="00DC3C55" w:rsidRPr="00952437" w:rsidRDefault="00DC3C55" w:rsidP="00DC3C55">
      <w:pPr>
        <w:pStyle w:val="BodyText31"/>
        <w:rPr>
          <w:rFonts w:ascii="Arial Narrow" w:hAnsi="Arial Narrow" w:cs="Arial"/>
          <w:sz w:val="24"/>
          <w:szCs w:val="24"/>
        </w:rPr>
      </w:pPr>
      <w:r w:rsidRPr="00952437">
        <w:rPr>
          <w:rFonts w:ascii="Arial Narrow" w:hAnsi="Arial Narrow" w:cs="Arial"/>
          <w:sz w:val="24"/>
          <w:szCs w:val="24"/>
        </w:rPr>
        <w:t>Odpoved v primerih iz prejšnjega odstavka tega člena stopi v veljavo z dnem, ko dobavitelj prejme pisno obvestilo</w:t>
      </w:r>
      <w:r w:rsidR="00F84C38" w:rsidRPr="00952437">
        <w:rPr>
          <w:rFonts w:ascii="Arial Narrow" w:hAnsi="Arial Narrow" w:cs="Arial"/>
          <w:sz w:val="24"/>
          <w:szCs w:val="24"/>
        </w:rPr>
        <w:t xml:space="preserve"> n</w:t>
      </w:r>
      <w:r w:rsidR="00AB48AF" w:rsidRPr="00952437">
        <w:rPr>
          <w:rFonts w:ascii="Arial Narrow" w:hAnsi="Arial Narrow" w:cs="Arial"/>
          <w:sz w:val="24"/>
          <w:szCs w:val="24"/>
        </w:rPr>
        <w:t>a</w:t>
      </w:r>
      <w:r w:rsidR="00F84C38" w:rsidRPr="00952437">
        <w:rPr>
          <w:rFonts w:ascii="Arial Narrow" w:hAnsi="Arial Narrow" w:cs="Arial"/>
          <w:sz w:val="24"/>
          <w:szCs w:val="24"/>
        </w:rPr>
        <w:t>ročnika</w:t>
      </w:r>
      <w:r w:rsidRPr="00952437">
        <w:rPr>
          <w:rFonts w:ascii="Arial Narrow" w:hAnsi="Arial Narrow" w:cs="Arial"/>
          <w:sz w:val="24"/>
          <w:szCs w:val="24"/>
        </w:rPr>
        <w:t xml:space="preserve">. </w:t>
      </w:r>
    </w:p>
    <w:p w14:paraId="34A090B2" w14:textId="7CA9F216" w:rsidR="00DC3C55" w:rsidRDefault="00DC3C55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1EB9299C" w14:textId="6A89C847" w:rsidR="00B43BF6" w:rsidRDefault="00B43BF6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42D546E6" w14:textId="0B0DD01B" w:rsidR="00897A4F" w:rsidRDefault="00897A4F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2BF55A86" w14:textId="7E9EA1CA" w:rsidR="00897A4F" w:rsidRDefault="00897A4F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26B1BDCB" w14:textId="0BCACE85" w:rsidR="00897A4F" w:rsidRDefault="00897A4F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7E617983" w14:textId="77777777" w:rsidR="00897A4F" w:rsidRDefault="00897A4F" w:rsidP="00DC3C55">
      <w:pPr>
        <w:pStyle w:val="BodyText31"/>
        <w:rPr>
          <w:rFonts w:ascii="Arial Narrow" w:hAnsi="Arial Narrow" w:cs="Arial"/>
          <w:sz w:val="24"/>
          <w:szCs w:val="24"/>
        </w:rPr>
      </w:pPr>
      <w:bookmarkStart w:id="6" w:name="_GoBack"/>
      <w:bookmarkEnd w:id="6"/>
    </w:p>
    <w:p w14:paraId="3D5E665F" w14:textId="698A2267" w:rsidR="00B43BF6" w:rsidRDefault="00B43BF6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7356A5BA" w14:textId="5E20C861" w:rsidR="00B43BF6" w:rsidRDefault="00B43BF6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2AB41C2A" w14:textId="5AA93273" w:rsidR="00B43BF6" w:rsidRDefault="00B43BF6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280152A6" w14:textId="77777777" w:rsidR="00B43BF6" w:rsidRPr="00952437" w:rsidRDefault="00B43BF6" w:rsidP="00DC3C55">
      <w:pPr>
        <w:pStyle w:val="BodyText31"/>
        <w:rPr>
          <w:rFonts w:ascii="Arial Narrow" w:hAnsi="Arial Narrow" w:cs="Arial"/>
          <w:sz w:val="24"/>
          <w:szCs w:val="24"/>
        </w:rPr>
      </w:pPr>
    </w:p>
    <w:p w14:paraId="20C41B6E" w14:textId="77777777" w:rsidR="00DC3C55" w:rsidRPr="00952437" w:rsidRDefault="00DC3C55" w:rsidP="003023B1">
      <w:pPr>
        <w:pStyle w:val="Telobesedila2"/>
        <w:numPr>
          <w:ilvl w:val="0"/>
          <w:numId w:val="27"/>
        </w:numPr>
        <w:tabs>
          <w:tab w:val="clear" w:pos="720"/>
          <w:tab w:val="num" w:pos="567"/>
        </w:tabs>
        <w:spacing w:after="0" w:line="240" w:lineRule="auto"/>
        <w:ind w:hanging="720"/>
        <w:jc w:val="center"/>
        <w:rPr>
          <w:rFonts w:ascii="Arial Narrow" w:hAnsi="Arial Narrow" w:cs="Arial"/>
          <w:bCs/>
        </w:rPr>
      </w:pPr>
      <w:r w:rsidRPr="00952437">
        <w:rPr>
          <w:rFonts w:ascii="Arial Narrow" w:hAnsi="Arial Narrow" w:cs="Arial"/>
          <w:bCs/>
        </w:rPr>
        <w:t>člen</w:t>
      </w:r>
    </w:p>
    <w:p w14:paraId="1E5CFE84" w14:textId="77777777" w:rsidR="00DC3C55" w:rsidRPr="00952437" w:rsidRDefault="00DC3C55" w:rsidP="00DC3C55">
      <w:pPr>
        <w:pStyle w:val="BodyText31"/>
        <w:spacing w:line="300" w:lineRule="exact"/>
        <w:rPr>
          <w:rFonts w:ascii="Arial Narrow" w:hAnsi="Arial Narrow" w:cs="Arial"/>
          <w:sz w:val="24"/>
          <w:szCs w:val="24"/>
        </w:rPr>
      </w:pPr>
      <w:r w:rsidRPr="00952437">
        <w:rPr>
          <w:rFonts w:ascii="Arial Narrow" w:hAnsi="Arial Narrow" w:cs="Arial"/>
          <w:sz w:val="24"/>
          <w:szCs w:val="24"/>
        </w:rPr>
        <w:t>Pogodbeni stranki se obvezujeta, da bosta vse morebitne spore iz te pogodbe reševali sporazumno.</w:t>
      </w:r>
    </w:p>
    <w:p w14:paraId="709CC03A" w14:textId="77777777" w:rsidR="00100758" w:rsidRPr="00952437" w:rsidRDefault="00100758" w:rsidP="00DC3C55">
      <w:pPr>
        <w:pStyle w:val="BodyText31"/>
        <w:spacing w:line="300" w:lineRule="exact"/>
        <w:rPr>
          <w:rFonts w:ascii="Arial Narrow" w:hAnsi="Arial Narrow" w:cs="Arial"/>
          <w:sz w:val="24"/>
          <w:szCs w:val="24"/>
        </w:rPr>
      </w:pPr>
    </w:p>
    <w:p w14:paraId="0E620425" w14:textId="77777777" w:rsidR="00100758" w:rsidRPr="00952437" w:rsidRDefault="00100758" w:rsidP="00100758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V kolikor se o nastalem sporu ne bi mogli dogovoriti, je pristojno  za reševanje  sporov iz te pogodbe sodišče v Ljubljani.</w:t>
      </w:r>
    </w:p>
    <w:p w14:paraId="6145AF3E" w14:textId="77777777" w:rsidR="00100758" w:rsidRPr="00952437" w:rsidRDefault="00100758" w:rsidP="00100758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</w:p>
    <w:p w14:paraId="4960D961" w14:textId="77777777" w:rsidR="00100758" w:rsidRPr="00952437" w:rsidRDefault="00100758" w:rsidP="00100758">
      <w:pPr>
        <w:widowControl/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Pri razlagi pogodbenih določil in reševanju sporov iz te pogodbe se upošteva:</w:t>
      </w:r>
    </w:p>
    <w:p w14:paraId="238041BF" w14:textId="77777777" w:rsidR="00100758" w:rsidRPr="00952437" w:rsidRDefault="00100758" w:rsidP="00100758">
      <w:pPr>
        <w:widowControl/>
        <w:numPr>
          <w:ilvl w:val="0"/>
          <w:numId w:val="38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razpisna in ponudbena dokumentacija,</w:t>
      </w:r>
    </w:p>
    <w:p w14:paraId="0A66F842" w14:textId="26D51D6F" w:rsidR="006233E1" w:rsidRPr="00952437" w:rsidRDefault="00100758" w:rsidP="006233E1">
      <w:pPr>
        <w:widowControl/>
        <w:numPr>
          <w:ilvl w:val="0"/>
          <w:numId w:val="38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priloge, ki so sestavni del te pogodbe,</w:t>
      </w:r>
    </w:p>
    <w:p w14:paraId="2B4EB479" w14:textId="77777777" w:rsidR="00100758" w:rsidRPr="00952437" w:rsidRDefault="00100758" w:rsidP="00100758">
      <w:pPr>
        <w:widowControl/>
        <w:numPr>
          <w:ilvl w:val="0"/>
          <w:numId w:val="38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druga dokumentacija v zvezi s to pogodbo in</w:t>
      </w:r>
    </w:p>
    <w:p w14:paraId="056E5E27" w14:textId="77777777" w:rsidR="00100758" w:rsidRPr="00952437" w:rsidRDefault="00100758" w:rsidP="00100758">
      <w:pPr>
        <w:widowControl/>
        <w:numPr>
          <w:ilvl w:val="0"/>
          <w:numId w:val="38"/>
        </w:numPr>
        <w:tabs>
          <w:tab w:val="left" w:pos="993"/>
          <w:tab w:val="left" w:pos="1560"/>
        </w:tabs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>Obligacijski zakonik.</w:t>
      </w:r>
    </w:p>
    <w:p w14:paraId="761EA9A0" w14:textId="77777777" w:rsidR="00DC3C55" w:rsidRPr="00952437" w:rsidRDefault="00DC3C55" w:rsidP="00DC3C55">
      <w:pPr>
        <w:pStyle w:val="BodyText31"/>
        <w:spacing w:line="300" w:lineRule="exact"/>
        <w:rPr>
          <w:rFonts w:ascii="Arial Narrow" w:hAnsi="Arial Narrow" w:cs="Arial"/>
          <w:sz w:val="24"/>
          <w:szCs w:val="24"/>
        </w:rPr>
      </w:pPr>
    </w:p>
    <w:p w14:paraId="115E4674" w14:textId="77086B28" w:rsidR="00DC3C55" w:rsidRPr="00952437" w:rsidRDefault="00EC4722" w:rsidP="003023B1">
      <w:pPr>
        <w:pStyle w:val="Telobesedila2"/>
        <w:numPr>
          <w:ilvl w:val="0"/>
          <w:numId w:val="27"/>
        </w:numPr>
        <w:tabs>
          <w:tab w:val="clear" w:pos="720"/>
          <w:tab w:val="num" w:pos="567"/>
        </w:tabs>
        <w:spacing w:after="0" w:line="240" w:lineRule="auto"/>
        <w:ind w:hanging="720"/>
        <w:jc w:val="center"/>
        <w:rPr>
          <w:rFonts w:ascii="Arial Narrow" w:hAnsi="Arial Narrow" w:cs="Arial"/>
          <w:bCs/>
        </w:rPr>
      </w:pPr>
      <w:r w:rsidRPr="00952437">
        <w:rPr>
          <w:rFonts w:ascii="Arial Narrow" w:hAnsi="Arial Narrow" w:cs="Arial"/>
          <w:bCs/>
        </w:rPr>
        <w:t>č</w:t>
      </w:r>
      <w:r w:rsidR="00DC3C55" w:rsidRPr="00952437">
        <w:rPr>
          <w:rFonts w:ascii="Arial Narrow" w:hAnsi="Arial Narrow" w:cs="Arial"/>
          <w:bCs/>
        </w:rPr>
        <w:t>len</w:t>
      </w:r>
    </w:p>
    <w:p w14:paraId="68C19632" w14:textId="77777777" w:rsidR="00DC3C55" w:rsidRPr="00952437" w:rsidRDefault="00DC3C55" w:rsidP="00DC3C55">
      <w:pPr>
        <w:pStyle w:val="Telobesedila2"/>
        <w:spacing w:after="0" w:line="240" w:lineRule="auto"/>
        <w:ind w:left="720"/>
        <w:rPr>
          <w:rFonts w:ascii="Arial Narrow" w:hAnsi="Arial Narrow" w:cs="Arial"/>
          <w:bCs/>
        </w:rPr>
      </w:pPr>
    </w:p>
    <w:p w14:paraId="65ABF5FF" w14:textId="70E38C63" w:rsidR="00100758" w:rsidRPr="00952437" w:rsidRDefault="00100758" w:rsidP="00100758">
      <w:pPr>
        <w:widowControl/>
        <w:autoSpaceDE/>
        <w:autoSpaceDN/>
        <w:jc w:val="both"/>
        <w:rPr>
          <w:rFonts w:ascii="Arial Narrow" w:eastAsia="Times New Roman" w:hAnsi="Arial Narrow" w:cs="Times New Roman"/>
          <w:sz w:val="24"/>
          <w:szCs w:val="24"/>
          <w:lang w:val="sl-SI" w:eastAsia="sl-SI"/>
        </w:rPr>
      </w:pPr>
      <w:r w:rsidRPr="00952437">
        <w:rPr>
          <w:rFonts w:ascii="Arial Narrow" w:eastAsia="Times New Roman" w:hAnsi="Arial Narrow" w:cs="Times New Roman"/>
          <w:sz w:val="24"/>
          <w:szCs w:val="24"/>
          <w:lang w:val="sl-SI" w:eastAsia="sl-SI"/>
        </w:rPr>
        <w:t xml:space="preserve">Pogodba je napisana v treh (3) enakih izvodih, od katerih prejme naročnik dva (2) izvoda in dobavitelj en (1) izvod. </w:t>
      </w:r>
    </w:p>
    <w:p w14:paraId="25EFEFF9" w14:textId="648DB5D6" w:rsidR="00DC3C55" w:rsidRDefault="00DE5217" w:rsidP="00DC3C55">
      <w:pPr>
        <w:jc w:val="both"/>
        <w:rPr>
          <w:rFonts w:ascii="Arial Narrow" w:hAnsi="Arial Narrow"/>
          <w:sz w:val="24"/>
          <w:szCs w:val="24"/>
          <w:lang w:val="sl-SI"/>
        </w:rPr>
      </w:pPr>
      <w:r w:rsidRPr="00DE5217">
        <w:rPr>
          <w:rFonts w:ascii="Arial Narrow" w:hAnsi="Arial Narrow"/>
          <w:sz w:val="24"/>
          <w:szCs w:val="24"/>
          <w:lang w:val="sl-SI"/>
        </w:rPr>
        <w:t>Pogodba je sklenjena z dnem podpisa obeh pogodbenih strank ter pod odložnim pogojem, da dobavitelj predloži finančno zavarovanje za dobro izvedbo pogodbenih obveznosti, kot določeno v 15. členu te pogodbe. V primeru izpolnitve navedenega odložnega pogoja se šteje, da pogodba učinkuje oziroma velja od dneva podpisa zadnje pogodbene stranke.</w:t>
      </w:r>
    </w:p>
    <w:p w14:paraId="2B85C6F5" w14:textId="77777777" w:rsidR="00DE5217" w:rsidRPr="00DE5217" w:rsidRDefault="00DE5217" w:rsidP="00DC3C55">
      <w:pPr>
        <w:jc w:val="both"/>
        <w:rPr>
          <w:rFonts w:ascii="Arial Narrow" w:hAnsi="Arial Narrow"/>
          <w:sz w:val="24"/>
          <w:szCs w:val="24"/>
          <w:lang w:val="sl-SI"/>
        </w:rPr>
      </w:pPr>
    </w:p>
    <w:p w14:paraId="00D5F835" w14:textId="77777777" w:rsidR="00DC3C55" w:rsidRPr="00952437" w:rsidRDefault="00DC3C55" w:rsidP="00DC3C55">
      <w:pPr>
        <w:jc w:val="both"/>
        <w:rPr>
          <w:rFonts w:ascii="Arial Narrow" w:hAnsi="Arial Narrow"/>
          <w:b/>
          <w:sz w:val="24"/>
          <w:szCs w:val="24"/>
          <w:lang w:val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DC3C55" w:rsidRPr="00952437" w14:paraId="7D9D4BCB" w14:textId="77777777" w:rsidTr="000C689F">
        <w:tc>
          <w:tcPr>
            <w:tcW w:w="4606" w:type="dxa"/>
          </w:tcPr>
          <w:p w14:paraId="2B9FA714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Datum:</w:t>
            </w:r>
          </w:p>
        </w:tc>
        <w:tc>
          <w:tcPr>
            <w:tcW w:w="4606" w:type="dxa"/>
          </w:tcPr>
          <w:p w14:paraId="26D968FC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Datum:</w:t>
            </w:r>
          </w:p>
        </w:tc>
      </w:tr>
      <w:tr w:rsidR="00DC3C55" w:rsidRPr="00952437" w14:paraId="4FC5E118" w14:textId="77777777" w:rsidTr="000C689F">
        <w:tc>
          <w:tcPr>
            <w:tcW w:w="4606" w:type="dxa"/>
          </w:tcPr>
          <w:p w14:paraId="1671B4CE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Številka:</w:t>
            </w:r>
          </w:p>
        </w:tc>
        <w:tc>
          <w:tcPr>
            <w:tcW w:w="4606" w:type="dxa"/>
          </w:tcPr>
          <w:p w14:paraId="2331FD0F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 xml:space="preserve">Številka: </w:t>
            </w:r>
          </w:p>
        </w:tc>
      </w:tr>
      <w:tr w:rsidR="00DC3C55" w:rsidRPr="00952437" w14:paraId="3CC44D5F" w14:textId="77777777" w:rsidTr="000C689F">
        <w:tc>
          <w:tcPr>
            <w:tcW w:w="4606" w:type="dxa"/>
          </w:tcPr>
          <w:p w14:paraId="75593BD8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06" w:type="dxa"/>
          </w:tcPr>
          <w:p w14:paraId="7B59BD69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C3C55" w:rsidRPr="00952437" w14:paraId="786DE757" w14:textId="77777777" w:rsidTr="000C689F">
        <w:tc>
          <w:tcPr>
            <w:tcW w:w="4606" w:type="dxa"/>
          </w:tcPr>
          <w:p w14:paraId="51D90276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DOBAVITELJ:</w:t>
            </w:r>
          </w:p>
        </w:tc>
        <w:tc>
          <w:tcPr>
            <w:tcW w:w="4606" w:type="dxa"/>
          </w:tcPr>
          <w:p w14:paraId="0D40579D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NAROČNIK:</w:t>
            </w:r>
          </w:p>
        </w:tc>
      </w:tr>
      <w:tr w:rsidR="00DC3C55" w:rsidRPr="00952437" w14:paraId="2F0C4F6B" w14:textId="77777777" w:rsidTr="000C689F">
        <w:tc>
          <w:tcPr>
            <w:tcW w:w="4606" w:type="dxa"/>
          </w:tcPr>
          <w:p w14:paraId="2B50F57C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06" w:type="dxa"/>
          </w:tcPr>
          <w:p w14:paraId="5BE659B5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UNIVERZITETNI KLINIČNI CENTER LJUBLJANA</w:t>
            </w:r>
          </w:p>
        </w:tc>
      </w:tr>
      <w:tr w:rsidR="00DC3C55" w:rsidRPr="00952437" w14:paraId="6A60F6CC" w14:textId="77777777" w:rsidTr="000C689F">
        <w:tc>
          <w:tcPr>
            <w:tcW w:w="4606" w:type="dxa"/>
          </w:tcPr>
          <w:p w14:paraId="064F8D79" w14:textId="243C091C" w:rsidR="00DC3C55" w:rsidRPr="00952437" w:rsidRDefault="00F774E3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</w:tcPr>
          <w:p w14:paraId="34F30704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Fonts w:ascii="Arial Narrow" w:hAnsi="Arial Narrow"/>
                <w:sz w:val="24"/>
                <w:szCs w:val="24"/>
              </w:rPr>
              <w:t>generalni direktor</w:t>
            </w:r>
          </w:p>
        </w:tc>
      </w:tr>
      <w:tr w:rsidR="00DC3C55" w:rsidRPr="00952437" w14:paraId="5FDFF607" w14:textId="77777777" w:rsidTr="000C689F">
        <w:tc>
          <w:tcPr>
            <w:tcW w:w="4606" w:type="dxa"/>
          </w:tcPr>
          <w:p w14:paraId="24E8E1DA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606" w:type="dxa"/>
          </w:tcPr>
          <w:p w14:paraId="152D37B2" w14:textId="77777777" w:rsidR="00DC3C55" w:rsidRPr="00952437" w:rsidRDefault="006276D7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  <w:r w:rsidRPr="00952437">
              <w:rPr>
                <w:rStyle w:val="pn"/>
                <w:rFonts w:ascii="Arial Narrow" w:hAnsi="Arial Narrow"/>
                <w:sz w:val="24"/>
                <w:szCs w:val="24"/>
              </w:rPr>
              <w:t>Jože Golobič, univ. dipl. prav.</w:t>
            </w:r>
          </w:p>
          <w:p w14:paraId="02BE76CB" w14:textId="77777777" w:rsidR="00DC3C55" w:rsidRPr="00952437" w:rsidRDefault="00DC3C55" w:rsidP="000C689F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DEE51CC" w14:textId="77777777" w:rsidR="00DC3C55" w:rsidRPr="00952437" w:rsidRDefault="00DC3C55" w:rsidP="00DC3C55">
      <w:pPr>
        <w:rPr>
          <w:rFonts w:ascii="Arial Narrow" w:hAnsi="Arial Narrow"/>
          <w:sz w:val="24"/>
          <w:szCs w:val="24"/>
        </w:rPr>
      </w:pPr>
    </w:p>
    <w:p w14:paraId="2AC4D521" w14:textId="16D9388C" w:rsidR="0072181F" w:rsidRPr="007C495D" w:rsidRDefault="00286C05" w:rsidP="00FD3677"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A5BA17" wp14:editId="4F309BE3">
                <wp:simplePos x="0" y="0"/>
                <wp:positionH relativeFrom="page">
                  <wp:posOffset>1270</wp:posOffset>
                </wp:positionH>
                <wp:positionV relativeFrom="page">
                  <wp:posOffset>1257300</wp:posOffset>
                </wp:positionV>
                <wp:extent cx="0" cy="0"/>
                <wp:effectExtent l="0" t="0" r="0" b="0"/>
                <wp:wrapNone/>
                <wp:docPr id="17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54E9C2" id="Line 8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99pt" to=".1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x9DgIAACQ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" strokeweight=".08481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E0C205" wp14:editId="427C9443">
                <wp:simplePos x="0" y="0"/>
                <wp:positionH relativeFrom="page">
                  <wp:posOffset>1270</wp:posOffset>
                </wp:positionH>
                <wp:positionV relativeFrom="page">
                  <wp:posOffset>598170</wp:posOffset>
                </wp:positionV>
                <wp:extent cx="0" cy="0"/>
                <wp:effectExtent l="0" t="0" r="0" b="0"/>
                <wp:wrapNone/>
                <wp:docPr id="16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10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F42E4" id="Line 8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47.1pt" to=".1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" strokeweight=".16961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802676" wp14:editId="567CBE39">
                <wp:simplePos x="0" y="0"/>
                <wp:positionH relativeFrom="page">
                  <wp:posOffset>1270</wp:posOffset>
                </wp:positionH>
                <wp:positionV relativeFrom="page">
                  <wp:posOffset>3723005</wp:posOffset>
                </wp:positionV>
                <wp:extent cx="0" cy="0"/>
                <wp:effectExtent l="0" t="0" r="0" b="0"/>
                <wp:wrapNone/>
                <wp:docPr id="15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D4AC2" id="Line 7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293.15pt" to=".1pt,2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SsfDgIAACQ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" strokeweight=".08481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5070C8" wp14:editId="2FF62694">
                <wp:simplePos x="0" y="0"/>
                <wp:positionH relativeFrom="page">
                  <wp:posOffset>1270</wp:posOffset>
                </wp:positionH>
                <wp:positionV relativeFrom="page">
                  <wp:posOffset>2099310</wp:posOffset>
                </wp:positionV>
                <wp:extent cx="0" cy="0"/>
                <wp:effectExtent l="0" t="0" r="0" b="0"/>
                <wp:wrapNone/>
                <wp:docPr id="14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C9B6B" id="Line 7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165.3pt" to=".1pt,1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bh1DQIAACQ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" strokeweight=".08481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03827E" wp14:editId="2196064A">
                <wp:simplePos x="0" y="0"/>
                <wp:positionH relativeFrom="page">
                  <wp:posOffset>6350</wp:posOffset>
                </wp:positionH>
                <wp:positionV relativeFrom="page">
                  <wp:posOffset>2905125</wp:posOffset>
                </wp:positionV>
                <wp:extent cx="0" cy="0"/>
                <wp:effectExtent l="0" t="0" r="0" b="0"/>
                <wp:wrapNone/>
                <wp:docPr id="13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2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45697" id="Line 6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5pt,228.75pt" to=".5pt,2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" strokeweight=".33922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B213CE" wp14:editId="7B8D1E8A">
                <wp:simplePos x="0" y="0"/>
                <wp:positionH relativeFrom="page">
                  <wp:posOffset>6350</wp:posOffset>
                </wp:positionH>
                <wp:positionV relativeFrom="page">
                  <wp:posOffset>3027045</wp:posOffset>
                </wp:positionV>
                <wp:extent cx="0" cy="0"/>
                <wp:effectExtent l="0" t="0" r="0" b="0"/>
                <wp:wrapNone/>
                <wp:docPr id="1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122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25F37" id="Line 6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5pt,238.35pt" to=".5pt,2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" strokeweight=".33922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AEC597" wp14:editId="546A3257">
                <wp:simplePos x="0" y="0"/>
                <wp:positionH relativeFrom="page">
                  <wp:posOffset>1270</wp:posOffset>
                </wp:positionH>
                <wp:positionV relativeFrom="page">
                  <wp:posOffset>2844165</wp:posOffset>
                </wp:positionV>
                <wp:extent cx="0" cy="0"/>
                <wp:effectExtent l="0" t="0" r="0" b="0"/>
                <wp:wrapNone/>
                <wp:docPr id="10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E22FB" id="Line 6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223.95pt" to=".1pt,2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" strokeweight=".08481mm">
                <w10:wrap anchorx="page" anchory="page"/>
              </v:line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DF0014" wp14:editId="2D111C39">
                <wp:simplePos x="0" y="0"/>
                <wp:positionH relativeFrom="page">
                  <wp:posOffset>1270</wp:posOffset>
                </wp:positionH>
                <wp:positionV relativeFrom="page">
                  <wp:posOffset>1904365</wp:posOffset>
                </wp:positionV>
                <wp:extent cx="0" cy="0"/>
                <wp:effectExtent l="0" t="0" r="0" b="0"/>
                <wp:wrapNone/>
                <wp:docPr id="9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5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04E4B" id="Line 6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.1pt,149.95pt" to=".1pt,1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" strokeweight=".08481mm">
                <w10:wrap anchorx="page" anchory="page"/>
              </v:line>
            </w:pict>
          </mc:Fallback>
        </mc:AlternateContent>
      </w:r>
      <w:bookmarkEnd w:id="0"/>
    </w:p>
    <w:sectPr w:rsidR="0072181F" w:rsidRPr="007C495D" w:rsidSect="001C6A87">
      <w:headerReference w:type="even" r:id="rId8"/>
      <w:footerReference w:type="even" r:id="rId9"/>
      <w:type w:val="continuous"/>
      <w:pgSz w:w="11910" w:h="16830"/>
      <w:pgMar w:top="840" w:right="853" w:bottom="0" w:left="993" w:header="708" w:footer="708" w:gutter="0"/>
      <w:cols w:space="1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883D" w14:textId="77777777" w:rsidR="004C4DED" w:rsidRDefault="004C4DED">
      <w:r>
        <w:separator/>
      </w:r>
    </w:p>
  </w:endnote>
  <w:endnote w:type="continuationSeparator" w:id="0">
    <w:p w14:paraId="2408BBAB" w14:textId="77777777" w:rsidR="004C4DED" w:rsidRDefault="004C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4F638" w14:textId="5527C8A9" w:rsidR="00362B03" w:rsidRDefault="00362B03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45984256" behindDoc="1" locked="0" layoutInCell="1" allowOverlap="1" wp14:anchorId="6464B8FA" wp14:editId="72E84EE6">
              <wp:simplePos x="0" y="0"/>
              <wp:positionH relativeFrom="page">
                <wp:posOffset>3656330</wp:posOffset>
              </wp:positionH>
              <wp:positionV relativeFrom="page">
                <wp:posOffset>9793605</wp:posOffset>
              </wp:positionV>
              <wp:extent cx="219710" cy="1892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F3584B" w14:textId="0B951C5A" w:rsidR="00362B03" w:rsidRDefault="00362B03">
                          <w:pPr>
                            <w:spacing w:before="12"/>
                            <w:ind w:left="60"/>
                            <w:rPr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1F1F1F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1F1F1F"/>
                              <w:sz w:val="23"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64B8F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9pt;margin-top:771.15pt;width:17.3pt;height:14.9pt;z-index:-2573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01qwIAAKg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" filled="f" stroked="f">
              <v:textbox inset="0,0,0,0">
                <w:txbxContent>
                  <w:p w14:paraId="74F3584B" w14:textId="0B951C5A" w:rsidR="00362B03" w:rsidRDefault="00362B03">
                    <w:pPr>
                      <w:spacing w:before="12"/>
                      <w:ind w:left="60"/>
                      <w:rPr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color w:val="1F1F1F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1F1F1F"/>
                        <w:sz w:val="23"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92970" w14:textId="77777777" w:rsidR="004C4DED" w:rsidRDefault="004C4DED">
      <w:r>
        <w:separator/>
      </w:r>
    </w:p>
  </w:footnote>
  <w:footnote w:type="continuationSeparator" w:id="0">
    <w:p w14:paraId="75FF7702" w14:textId="77777777" w:rsidR="004C4DED" w:rsidRDefault="004C4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289F3" w14:textId="77777777" w:rsidR="00362B03" w:rsidRDefault="00362B03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w:drawing>
        <wp:anchor distT="0" distB="0" distL="0" distR="0" simplePos="0" relativeHeight="251918848" behindDoc="1" locked="0" layoutInCell="1" allowOverlap="1" wp14:anchorId="46C553C3" wp14:editId="1B2B3A35">
          <wp:simplePos x="0" y="0"/>
          <wp:positionH relativeFrom="page">
            <wp:posOffset>6551558</wp:posOffset>
          </wp:positionH>
          <wp:positionV relativeFrom="page">
            <wp:posOffset>524854</wp:posOffset>
          </wp:positionV>
          <wp:extent cx="396879" cy="341765"/>
          <wp:effectExtent l="0" t="0" r="0" b="0"/>
          <wp:wrapNone/>
          <wp:docPr id="497" name="image70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" name="image70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6879" cy="341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0D25750D"/>
    <w:multiLevelType w:val="hybridMultilevel"/>
    <w:tmpl w:val="8BA234F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E07679"/>
    <w:multiLevelType w:val="hybridMultilevel"/>
    <w:tmpl w:val="C876D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8770A"/>
    <w:multiLevelType w:val="multilevel"/>
    <w:tmpl w:val="206AE1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9A22AB"/>
    <w:multiLevelType w:val="hybridMultilevel"/>
    <w:tmpl w:val="AF3C3EE4"/>
    <w:lvl w:ilvl="0" w:tplc="0424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3" w:tplc="0BB0AFCC">
      <w:start w:val="1"/>
      <w:numFmt w:val="lowerLetter"/>
      <w:lvlText w:val="%4)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15A10487"/>
    <w:multiLevelType w:val="hybridMultilevel"/>
    <w:tmpl w:val="B16400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C7608"/>
    <w:multiLevelType w:val="hybridMultilevel"/>
    <w:tmpl w:val="9B4ACD80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0A2F6D"/>
    <w:multiLevelType w:val="hybridMultilevel"/>
    <w:tmpl w:val="64A4811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C6E38"/>
    <w:multiLevelType w:val="hybridMultilevel"/>
    <w:tmpl w:val="8A28C0A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281646B"/>
    <w:multiLevelType w:val="hybridMultilevel"/>
    <w:tmpl w:val="53AA22BC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C201C8"/>
    <w:multiLevelType w:val="hybridMultilevel"/>
    <w:tmpl w:val="F8825050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E37490"/>
    <w:multiLevelType w:val="hybridMultilevel"/>
    <w:tmpl w:val="B7CA4110"/>
    <w:lvl w:ilvl="0" w:tplc="0F70A7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14C77"/>
    <w:multiLevelType w:val="hybridMultilevel"/>
    <w:tmpl w:val="CC9615F2"/>
    <w:lvl w:ilvl="0" w:tplc="3F6EB0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12691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540A436">
      <w:start w:val="18"/>
      <w:numFmt w:val="decimal"/>
      <w:lvlText w:val="%3."/>
      <w:lvlJc w:val="left"/>
      <w:pPr>
        <w:tabs>
          <w:tab w:val="num" w:pos="2220"/>
        </w:tabs>
        <w:ind w:left="2220" w:hanging="420"/>
      </w:pPr>
      <w:rPr>
        <w:rFonts w:hint="default"/>
      </w:rPr>
    </w:lvl>
    <w:lvl w:ilvl="3" w:tplc="D34CA6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22B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0862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A6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6E0E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68A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52CC"/>
    <w:multiLevelType w:val="hybridMultilevel"/>
    <w:tmpl w:val="5D6A0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5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27" w15:restartNumberingAfterBreak="0">
    <w:nsid w:val="5BC27822"/>
    <w:multiLevelType w:val="hybridMultilevel"/>
    <w:tmpl w:val="F9667E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17178"/>
    <w:multiLevelType w:val="hybridMultilevel"/>
    <w:tmpl w:val="6054E5FA"/>
    <w:lvl w:ilvl="0" w:tplc="24F2C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4F7AB7"/>
    <w:multiLevelType w:val="hybridMultilevel"/>
    <w:tmpl w:val="4ECE9A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E36682"/>
    <w:multiLevelType w:val="hybridMultilevel"/>
    <w:tmpl w:val="1B561E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C1A5D"/>
    <w:multiLevelType w:val="multilevel"/>
    <w:tmpl w:val="FC3EA2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w w:val="9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w w:val="9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0"/>
      </w:rPr>
    </w:lvl>
  </w:abstractNum>
  <w:abstractNum w:abstractNumId="3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B6009"/>
    <w:multiLevelType w:val="hybridMultilevel"/>
    <w:tmpl w:val="958EEE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31"/>
  </w:num>
  <w:num w:numId="4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5"/>
  </w:num>
  <w:num w:numId="1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</w:num>
  <w:num w:numId="14">
    <w:abstractNumId w:val="34"/>
  </w:num>
  <w:num w:numId="15">
    <w:abstractNumId w:val="2"/>
  </w:num>
  <w:num w:numId="16">
    <w:abstractNumId w:val="27"/>
  </w:num>
  <w:num w:numId="17">
    <w:abstractNumId w:val="10"/>
  </w:num>
  <w:num w:numId="18">
    <w:abstractNumId w:val="5"/>
  </w:num>
  <w:num w:numId="19">
    <w:abstractNumId w:val="23"/>
  </w:num>
  <w:num w:numId="20">
    <w:abstractNumId w:val="19"/>
  </w:num>
  <w:num w:numId="21">
    <w:abstractNumId w:val="22"/>
  </w:num>
  <w:num w:numId="22">
    <w:abstractNumId w:val="35"/>
  </w:num>
  <w:num w:numId="23">
    <w:abstractNumId w:val="1"/>
  </w:num>
  <w:num w:numId="24">
    <w:abstractNumId w:val="6"/>
  </w:num>
  <w:num w:numId="25">
    <w:abstractNumId w:val="11"/>
  </w:num>
  <w:num w:numId="26">
    <w:abstractNumId w:val="9"/>
  </w:num>
  <w:num w:numId="27">
    <w:abstractNumId w:val="20"/>
  </w:num>
  <w:num w:numId="28">
    <w:abstractNumId w:val="3"/>
  </w:num>
  <w:num w:numId="29">
    <w:abstractNumId w:val="18"/>
  </w:num>
  <w:num w:numId="30">
    <w:abstractNumId w:val="16"/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3"/>
  </w:num>
  <w:num w:numId="36">
    <w:abstractNumId w:val="0"/>
  </w:num>
  <w:num w:numId="37">
    <w:abstractNumId w:val="7"/>
  </w:num>
  <w:num w:numId="38">
    <w:abstractNumId w:val="25"/>
  </w:num>
  <w:num w:numId="39">
    <w:abstractNumId w:val="12"/>
  </w:num>
  <w:num w:numId="40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81F"/>
    <w:rsid w:val="0000108A"/>
    <w:rsid w:val="000052DE"/>
    <w:rsid w:val="0000706D"/>
    <w:rsid w:val="00007C28"/>
    <w:rsid w:val="00014A4F"/>
    <w:rsid w:val="000319F0"/>
    <w:rsid w:val="00034691"/>
    <w:rsid w:val="00043CFA"/>
    <w:rsid w:val="00052D66"/>
    <w:rsid w:val="0005433C"/>
    <w:rsid w:val="000551FB"/>
    <w:rsid w:val="00055961"/>
    <w:rsid w:val="00055B3C"/>
    <w:rsid w:val="00057B5D"/>
    <w:rsid w:val="00057C40"/>
    <w:rsid w:val="00066D7C"/>
    <w:rsid w:val="000675ED"/>
    <w:rsid w:val="00073B4D"/>
    <w:rsid w:val="000742A7"/>
    <w:rsid w:val="00074D43"/>
    <w:rsid w:val="00082B72"/>
    <w:rsid w:val="00082CFE"/>
    <w:rsid w:val="00084336"/>
    <w:rsid w:val="0008661F"/>
    <w:rsid w:val="00087A04"/>
    <w:rsid w:val="000931AA"/>
    <w:rsid w:val="000938C1"/>
    <w:rsid w:val="000940BE"/>
    <w:rsid w:val="000A1827"/>
    <w:rsid w:val="000A6C45"/>
    <w:rsid w:val="000C33A4"/>
    <w:rsid w:val="000C689F"/>
    <w:rsid w:val="000D3EDE"/>
    <w:rsid w:val="000D76D5"/>
    <w:rsid w:val="000E0A94"/>
    <w:rsid w:val="000E3920"/>
    <w:rsid w:val="000E4F57"/>
    <w:rsid w:val="000E5599"/>
    <w:rsid w:val="000F044C"/>
    <w:rsid w:val="000F4D47"/>
    <w:rsid w:val="000F6854"/>
    <w:rsid w:val="00100211"/>
    <w:rsid w:val="00100758"/>
    <w:rsid w:val="00101B77"/>
    <w:rsid w:val="0010283B"/>
    <w:rsid w:val="001036D6"/>
    <w:rsid w:val="00103F4C"/>
    <w:rsid w:val="00104766"/>
    <w:rsid w:val="00107747"/>
    <w:rsid w:val="00113B84"/>
    <w:rsid w:val="001143C7"/>
    <w:rsid w:val="00123A32"/>
    <w:rsid w:val="00141F7D"/>
    <w:rsid w:val="0014762F"/>
    <w:rsid w:val="00147CBB"/>
    <w:rsid w:val="00152C28"/>
    <w:rsid w:val="00160E91"/>
    <w:rsid w:val="00162845"/>
    <w:rsid w:val="00162D84"/>
    <w:rsid w:val="00171693"/>
    <w:rsid w:val="00192979"/>
    <w:rsid w:val="00193772"/>
    <w:rsid w:val="00195341"/>
    <w:rsid w:val="00196223"/>
    <w:rsid w:val="001A0545"/>
    <w:rsid w:val="001A1FA4"/>
    <w:rsid w:val="001A26E0"/>
    <w:rsid w:val="001A602A"/>
    <w:rsid w:val="001B62DD"/>
    <w:rsid w:val="001C3C88"/>
    <w:rsid w:val="001C6A87"/>
    <w:rsid w:val="001E19FA"/>
    <w:rsid w:val="001E4B3F"/>
    <w:rsid w:val="001E4C44"/>
    <w:rsid w:val="001F6678"/>
    <w:rsid w:val="002017EF"/>
    <w:rsid w:val="002041CD"/>
    <w:rsid w:val="00205E23"/>
    <w:rsid w:val="00211CBC"/>
    <w:rsid w:val="00217678"/>
    <w:rsid w:val="002251B6"/>
    <w:rsid w:val="00236839"/>
    <w:rsid w:val="0023698F"/>
    <w:rsid w:val="00244984"/>
    <w:rsid w:val="002522CF"/>
    <w:rsid w:val="00261CBB"/>
    <w:rsid w:val="00262F0A"/>
    <w:rsid w:val="002669D9"/>
    <w:rsid w:val="00271CC7"/>
    <w:rsid w:val="00271D95"/>
    <w:rsid w:val="00286C05"/>
    <w:rsid w:val="002A6790"/>
    <w:rsid w:val="002B1140"/>
    <w:rsid w:val="002B4E9E"/>
    <w:rsid w:val="002D085D"/>
    <w:rsid w:val="002D74B4"/>
    <w:rsid w:val="002E06E4"/>
    <w:rsid w:val="002E1F63"/>
    <w:rsid w:val="002E591C"/>
    <w:rsid w:val="002E6947"/>
    <w:rsid w:val="002E6CCE"/>
    <w:rsid w:val="002F1494"/>
    <w:rsid w:val="003023B1"/>
    <w:rsid w:val="00302706"/>
    <w:rsid w:val="00302A99"/>
    <w:rsid w:val="00304A8E"/>
    <w:rsid w:val="0030692F"/>
    <w:rsid w:val="00315DD6"/>
    <w:rsid w:val="003244C8"/>
    <w:rsid w:val="0032591C"/>
    <w:rsid w:val="00330FCB"/>
    <w:rsid w:val="003332C5"/>
    <w:rsid w:val="00336297"/>
    <w:rsid w:val="00341467"/>
    <w:rsid w:val="00342FCC"/>
    <w:rsid w:val="00343552"/>
    <w:rsid w:val="00351EBD"/>
    <w:rsid w:val="0035629D"/>
    <w:rsid w:val="00356619"/>
    <w:rsid w:val="0036088D"/>
    <w:rsid w:val="00362B03"/>
    <w:rsid w:val="003661EC"/>
    <w:rsid w:val="00366749"/>
    <w:rsid w:val="00370E78"/>
    <w:rsid w:val="0037109D"/>
    <w:rsid w:val="003720B3"/>
    <w:rsid w:val="00372A26"/>
    <w:rsid w:val="00377191"/>
    <w:rsid w:val="00380805"/>
    <w:rsid w:val="00390837"/>
    <w:rsid w:val="0039241A"/>
    <w:rsid w:val="003924F8"/>
    <w:rsid w:val="0039300F"/>
    <w:rsid w:val="00393C6B"/>
    <w:rsid w:val="003940E1"/>
    <w:rsid w:val="003947A8"/>
    <w:rsid w:val="003A078C"/>
    <w:rsid w:val="003A085F"/>
    <w:rsid w:val="003A436A"/>
    <w:rsid w:val="003A6A7B"/>
    <w:rsid w:val="003B0433"/>
    <w:rsid w:val="003B6FE4"/>
    <w:rsid w:val="003C1DA6"/>
    <w:rsid w:val="003C5717"/>
    <w:rsid w:val="003C585B"/>
    <w:rsid w:val="003C5A5F"/>
    <w:rsid w:val="003C5C3A"/>
    <w:rsid w:val="003C7DD3"/>
    <w:rsid w:val="003D3976"/>
    <w:rsid w:val="003D54A9"/>
    <w:rsid w:val="00405450"/>
    <w:rsid w:val="00410C76"/>
    <w:rsid w:val="00426450"/>
    <w:rsid w:val="00427C86"/>
    <w:rsid w:val="004308E4"/>
    <w:rsid w:val="00432D79"/>
    <w:rsid w:val="00442E3A"/>
    <w:rsid w:val="00450859"/>
    <w:rsid w:val="004546D3"/>
    <w:rsid w:val="004605A3"/>
    <w:rsid w:val="00462558"/>
    <w:rsid w:val="004652E6"/>
    <w:rsid w:val="004752D5"/>
    <w:rsid w:val="00487472"/>
    <w:rsid w:val="004900A7"/>
    <w:rsid w:val="00494897"/>
    <w:rsid w:val="004A701F"/>
    <w:rsid w:val="004A77CA"/>
    <w:rsid w:val="004B1AE2"/>
    <w:rsid w:val="004B5134"/>
    <w:rsid w:val="004B6FE5"/>
    <w:rsid w:val="004C0448"/>
    <w:rsid w:val="004C4DED"/>
    <w:rsid w:val="004D1E00"/>
    <w:rsid w:val="004D39FF"/>
    <w:rsid w:val="004E0F12"/>
    <w:rsid w:val="004E2371"/>
    <w:rsid w:val="004E677B"/>
    <w:rsid w:val="004E78CF"/>
    <w:rsid w:val="004F225A"/>
    <w:rsid w:val="004F3019"/>
    <w:rsid w:val="004F3335"/>
    <w:rsid w:val="004F3DA8"/>
    <w:rsid w:val="00504911"/>
    <w:rsid w:val="00514F9E"/>
    <w:rsid w:val="005172CD"/>
    <w:rsid w:val="005204A9"/>
    <w:rsid w:val="00520CC8"/>
    <w:rsid w:val="005258CE"/>
    <w:rsid w:val="00525B8F"/>
    <w:rsid w:val="00526B2B"/>
    <w:rsid w:val="005315C5"/>
    <w:rsid w:val="00532159"/>
    <w:rsid w:val="00533733"/>
    <w:rsid w:val="00543952"/>
    <w:rsid w:val="005452CC"/>
    <w:rsid w:val="0055628F"/>
    <w:rsid w:val="005644C7"/>
    <w:rsid w:val="00564752"/>
    <w:rsid w:val="00567E82"/>
    <w:rsid w:val="0057014D"/>
    <w:rsid w:val="00582F2D"/>
    <w:rsid w:val="00596DD9"/>
    <w:rsid w:val="005B21BB"/>
    <w:rsid w:val="005B364D"/>
    <w:rsid w:val="005B4CBC"/>
    <w:rsid w:val="005B63A5"/>
    <w:rsid w:val="005B70C7"/>
    <w:rsid w:val="005C207E"/>
    <w:rsid w:val="005D11CF"/>
    <w:rsid w:val="005D7F3D"/>
    <w:rsid w:val="005E0F7A"/>
    <w:rsid w:val="005E4F33"/>
    <w:rsid w:val="005E64B1"/>
    <w:rsid w:val="005F37DF"/>
    <w:rsid w:val="00602488"/>
    <w:rsid w:val="006029D5"/>
    <w:rsid w:val="00611EAE"/>
    <w:rsid w:val="006150A4"/>
    <w:rsid w:val="00615337"/>
    <w:rsid w:val="00620B9E"/>
    <w:rsid w:val="006217F6"/>
    <w:rsid w:val="006233E1"/>
    <w:rsid w:val="006276D7"/>
    <w:rsid w:val="0062775D"/>
    <w:rsid w:val="006378D5"/>
    <w:rsid w:val="00640420"/>
    <w:rsid w:val="006404A4"/>
    <w:rsid w:val="006417F2"/>
    <w:rsid w:val="006431EC"/>
    <w:rsid w:val="0065279D"/>
    <w:rsid w:val="0066505F"/>
    <w:rsid w:val="0067461E"/>
    <w:rsid w:val="00686FB9"/>
    <w:rsid w:val="00687679"/>
    <w:rsid w:val="0069738F"/>
    <w:rsid w:val="006A0B66"/>
    <w:rsid w:val="006A60ED"/>
    <w:rsid w:val="006A62A5"/>
    <w:rsid w:val="006B0A95"/>
    <w:rsid w:val="006B3246"/>
    <w:rsid w:val="006B3721"/>
    <w:rsid w:val="006B7B1F"/>
    <w:rsid w:val="006C1742"/>
    <w:rsid w:val="006C398E"/>
    <w:rsid w:val="006C7880"/>
    <w:rsid w:val="006D18AE"/>
    <w:rsid w:val="006E53F8"/>
    <w:rsid w:val="006E59A0"/>
    <w:rsid w:val="006F0E0D"/>
    <w:rsid w:val="006F2AF0"/>
    <w:rsid w:val="006F44CE"/>
    <w:rsid w:val="0070231A"/>
    <w:rsid w:val="00712332"/>
    <w:rsid w:val="0072181F"/>
    <w:rsid w:val="00723612"/>
    <w:rsid w:val="007272B7"/>
    <w:rsid w:val="0073144D"/>
    <w:rsid w:val="00731A85"/>
    <w:rsid w:val="00732657"/>
    <w:rsid w:val="00735DF1"/>
    <w:rsid w:val="00744E57"/>
    <w:rsid w:val="00747D27"/>
    <w:rsid w:val="00761830"/>
    <w:rsid w:val="00761B04"/>
    <w:rsid w:val="00763637"/>
    <w:rsid w:val="00763861"/>
    <w:rsid w:val="00766081"/>
    <w:rsid w:val="0077183A"/>
    <w:rsid w:val="007745A2"/>
    <w:rsid w:val="00775B9C"/>
    <w:rsid w:val="00776CBE"/>
    <w:rsid w:val="00781315"/>
    <w:rsid w:val="007837EF"/>
    <w:rsid w:val="00787E1D"/>
    <w:rsid w:val="00796701"/>
    <w:rsid w:val="007A2AF3"/>
    <w:rsid w:val="007B0378"/>
    <w:rsid w:val="007B0833"/>
    <w:rsid w:val="007B0B00"/>
    <w:rsid w:val="007B3F61"/>
    <w:rsid w:val="007B5292"/>
    <w:rsid w:val="007C495D"/>
    <w:rsid w:val="007C607C"/>
    <w:rsid w:val="007C7BC3"/>
    <w:rsid w:val="007D11C0"/>
    <w:rsid w:val="007D60EC"/>
    <w:rsid w:val="007E38D2"/>
    <w:rsid w:val="007E452C"/>
    <w:rsid w:val="007E6089"/>
    <w:rsid w:val="007E7FCA"/>
    <w:rsid w:val="007F10D2"/>
    <w:rsid w:val="00801241"/>
    <w:rsid w:val="0080249E"/>
    <w:rsid w:val="00810867"/>
    <w:rsid w:val="0081391B"/>
    <w:rsid w:val="00813B37"/>
    <w:rsid w:val="00820C36"/>
    <w:rsid w:val="008226C4"/>
    <w:rsid w:val="0082618A"/>
    <w:rsid w:val="00827B6C"/>
    <w:rsid w:val="008336D4"/>
    <w:rsid w:val="008368D9"/>
    <w:rsid w:val="00843100"/>
    <w:rsid w:val="008444B0"/>
    <w:rsid w:val="00852583"/>
    <w:rsid w:val="0085325C"/>
    <w:rsid w:val="00872840"/>
    <w:rsid w:val="0087293B"/>
    <w:rsid w:val="0087627B"/>
    <w:rsid w:val="00877519"/>
    <w:rsid w:val="008861DD"/>
    <w:rsid w:val="00896388"/>
    <w:rsid w:val="00897A4F"/>
    <w:rsid w:val="008A3D0C"/>
    <w:rsid w:val="008A3D81"/>
    <w:rsid w:val="008C0197"/>
    <w:rsid w:val="008C7A5E"/>
    <w:rsid w:val="008D26F5"/>
    <w:rsid w:val="008E35DC"/>
    <w:rsid w:val="008E41F4"/>
    <w:rsid w:val="008E7024"/>
    <w:rsid w:val="008E7715"/>
    <w:rsid w:val="008F219A"/>
    <w:rsid w:val="008F2864"/>
    <w:rsid w:val="00903506"/>
    <w:rsid w:val="00904B48"/>
    <w:rsid w:val="0091729F"/>
    <w:rsid w:val="0092244E"/>
    <w:rsid w:val="00937A2A"/>
    <w:rsid w:val="00941048"/>
    <w:rsid w:val="009432F0"/>
    <w:rsid w:val="009444C4"/>
    <w:rsid w:val="00952437"/>
    <w:rsid w:val="00952F74"/>
    <w:rsid w:val="00953126"/>
    <w:rsid w:val="00965316"/>
    <w:rsid w:val="00970C0B"/>
    <w:rsid w:val="00971C24"/>
    <w:rsid w:val="00972B2F"/>
    <w:rsid w:val="00972ECD"/>
    <w:rsid w:val="00976547"/>
    <w:rsid w:val="00977C62"/>
    <w:rsid w:val="009827A6"/>
    <w:rsid w:val="009832EF"/>
    <w:rsid w:val="00987FC8"/>
    <w:rsid w:val="0099083E"/>
    <w:rsid w:val="00990F42"/>
    <w:rsid w:val="00991A93"/>
    <w:rsid w:val="00993A9C"/>
    <w:rsid w:val="00995BE8"/>
    <w:rsid w:val="009977E2"/>
    <w:rsid w:val="009A16B5"/>
    <w:rsid w:val="009A2AE4"/>
    <w:rsid w:val="009A3385"/>
    <w:rsid w:val="009A5389"/>
    <w:rsid w:val="009A66AA"/>
    <w:rsid w:val="009A727E"/>
    <w:rsid w:val="009B0508"/>
    <w:rsid w:val="009B3DA5"/>
    <w:rsid w:val="009B4A4D"/>
    <w:rsid w:val="009D533E"/>
    <w:rsid w:val="009E6A6D"/>
    <w:rsid w:val="009F621E"/>
    <w:rsid w:val="009F6F39"/>
    <w:rsid w:val="00A03C55"/>
    <w:rsid w:val="00A14897"/>
    <w:rsid w:val="00A2484A"/>
    <w:rsid w:val="00A24D14"/>
    <w:rsid w:val="00A4097A"/>
    <w:rsid w:val="00A4108A"/>
    <w:rsid w:val="00A5014B"/>
    <w:rsid w:val="00A60A24"/>
    <w:rsid w:val="00A61AAA"/>
    <w:rsid w:val="00A62B5D"/>
    <w:rsid w:val="00A71CF4"/>
    <w:rsid w:val="00A778D6"/>
    <w:rsid w:val="00A77DA6"/>
    <w:rsid w:val="00A8133B"/>
    <w:rsid w:val="00A81B23"/>
    <w:rsid w:val="00A8788F"/>
    <w:rsid w:val="00A90073"/>
    <w:rsid w:val="00A94A73"/>
    <w:rsid w:val="00A94EBA"/>
    <w:rsid w:val="00AA0F69"/>
    <w:rsid w:val="00AA2439"/>
    <w:rsid w:val="00AB48AF"/>
    <w:rsid w:val="00AC2390"/>
    <w:rsid w:val="00AC50B1"/>
    <w:rsid w:val="00AD4DF3"/>
    <w:rsid w:val="00AE1594"/>
    <w:rsid w:val="00AE29C7"/>
    <w:rsid w:val="00AE7761"/>
    <w:rsid w:val="00AE7DE9"/>
    <w:rsid w:val="00AF0949"/>
    <w:rsid w:val="00AF202E"/>
    <w:rsid w:val="00AF69EB"/>
    <w:rsid w:val="00B0074A"/>
    <w:rsid w:val="00B03DBA"/>
    <w:rsid w:val="00B133D5"/>
    <w:rsid w:val="00B16270"/>
    <w:rsid w:val="00B17013"/>
    <w:rsid w:val="00B20B6C"/>
    <w:rsid w:val="00B269CE"/>
    <w:rsid w:val="00B26B4D"/>
    <w:rsid w:val="00B26FF0"/>
    <w:rsid w:val="00B30CE9"/>
    <w:rsid w:val="00B324BF"/>
    <w:rsid w:val="00B3335B"/>
    <w:rsid w:val="00B35E4B"/>
    <w:rsid w:val="00B36FAC"/>
    <w:rsid w:val="00B37891"/>
    <w:rsid w:val="00B40EE9"/>
    <w:rsid w:val="00B43A1F"/>
    <w:rsid w:val="00B43BF6"/>
    <w:rsid w:val="00B47EC1"/>
    <w:rsid w:val="00B50D56"/>
    <w:rsid w:val="00B52BEF"/>
    <w:rsid w:val="00B55B87"/>
    <w:rsid w:val="00B57DF7"/>
    <w:rsid w:val="00B7342B"/>
    <w:rsid w:val="00B76E4C"/>
    <w:rsid w:val="00B776BB"/>
    <w:rsid w:val="00B802FA"/>
    <w:rsid w:val="00B80A61"/>
    <w:rsid w:val="00B84546"/>
    <w:rsid w:val="00B9286C"/>
    <w:rsid w:val="00B97154"/>
    <w:rsid w:val="00BA0AAD"/>
    <w:rsid w:val="00BA2AD8"/>
    <w:rsid w:val="00BA508F"/>
    <w:rsid w:val="00BA764C"/>
    <w:rsid w:val="00BB119C"/>
    <w:rsid w:val="00BB2B69"/>
    <w:rsid w:val="00BB5410"/>
    <w:rsid w:val="00BB555A"/>
    <w:rsid w:val="00BC7343"/>
    <w:rsid w:val="00BD23DB"/>
    <w:rsid w:val="00BE26B3"/>
    <w:rsid w:val="00BE3156"/>
    <w:rsid w:val="00BE7148"/>
    <w:rsid w:val="00BF580E"/>
    <w:rsid w:val="00BF5F2A"/>
    <w:rsid w:val="00BF7A25"/>
    <w:rsid w:val="00C04DAC"/>
    <w:rsid w:val="00C24B2E"/>
    <w:rsid w:val="00C27BE5"/>
    <w:rsid w:val="00C32AAE"/>
    <w:rsid w:val="00C36C69"/>
    <w:rsid w:val="00C46D31"/>
    <w:rsid w:val="00C539FA"/>
    <w:rsid w:val="00C73809"/>
    <w:rsid w:val="00C83513"/>
    <w:rsid w:val="00C858B7"/>
    <w:rsid w:val="00C97117"/>
    <w:rsid w:val="00CA5766"/>
    <w:rsid w:val="00CB1ED8"/>
    <w:rsid w:val="00CB7B85"/>
    <w:rsid w:val="00CC5290"/>
    <w:rsid w:val="00CD5C1B"/>
    <w:rsid w:val="00CE264C"/>
    <w:rsid w:val="00CE45DB"/>
    <w:rsid w:val="00CE57D2"/>
    <w:rsid w:val="00CF43F1"/>
    <w:rsid w:val="00CF7323"/>
    <w:rsid w:val="00D07148"/>
    <w:rsid w:val="00D13396"/>
    <w:rsid w:val="00D14F20"/>
    <w:rsid w:val="00D16663"/>
    <w:rsid w:val="00D17B22"/>
    <w:rsid w:val="00D25050"/>
    <w:rsid w:val="00D32EE8"/>
    <w:rsid w:val="00D35B7D"/>
    <w:rsid w:val="00D36DBB"/>
    <w:rsid w:val="00D422F6"/>
    <w:rsid w:val="00D47251"/>
    <w:rsid w:val="00D5166E"/>
    <w:rsid w:val="00D526BA"/>
    <w:rsid w:val="00D62442"/>
    <w:rsid w:val="00D62C75"/>
    <w:rsid w:val="00D63805"/>
    <w:rsid w:val="00D669E8"/>
    <w:rsid w:val="00D71975"/>
    <w:rsid w:val="00D7341D"/>
    <w:rsid w:val="00D7528D"/>
    <w:rsid w:val="00D761A7"/>
    <w:rsid w:val="00D81F1D"/>
    <w:rsid w:val="00D821D5"/>
    <w:rsid w:val="00D82393"/>
    <w:rsid w:val="00D8239E"/>
    <w:rsid w:val="00D93B1A"/>
    <w:rsid w:val="00D944E2"/>
    <w:rsid w:val="00DA3EA2"/>
    <w:rsid w:val="00DB32EE"/>
    <w:rsid w:val="00DB3740"/>
    <w:rsid w:val="00DB53B8"/>
    <w:rsid w:val="00DB55B2"/>
    <w:rsid w:val="00DB7B95"/>
    <w:rsid w:val="00DC3C55"/>
    <w:rsid w:val="00DC666D"/>
    <w:rsid w:val="00DC798F"/>
    <w:rsid w:val="00DD2247"/>
    <w:rsid w:val="00DD73F8"/>
    <w:rsid w:val="00DE1EEF"/>
    <w:rsid w:val="00DE3D60"/>
    <w:rsid w:val="00DE5217"/>
    <w:rsid w:val="00DE783A"/>
    <w:rsid w:val="00E024FE"/>
    <w:rsid w:val="00E176FB"/>
    <w:rsid w:val="00E20278"/>
    <w:rsid w:val="00E21533"/>
    <w:rsid w:val="00E41BB4"/>
    <w:rsid w:val="00E44896"/>
    <w:rsid w:val="00E51436"/>
    <w:rsid w:val="00E64A1D"/>
    <w:rsid w:val="00E70776"/>
    <w:rsid w:val="00E91C5E"/>
    <w:rsid w:val="00E92525"/>
    <w:rsid w:val="00EA17EE"/>
    <w:rsid w:val="00EA42A3"/>
    <w:rsid w:val="00EA7630"/>
    <w:rsid w:val="00EA763F"/>
    <w:rsid w:val="00EB0A1D"/>
    <w:rsid w:val="00EB3929"/>
    <w:rsid w:val="00EB3E37"/>
    <w:rsid w:val="00EC2D8D"/>
    <w:rsid w:val="00EC4722"/>
    <w:rsid w:val="00ED1981"/>
    <w:rsid w:val="00ED21AE"/>
    <w:rsid w:val="00ED4EEF"/>
    <w:rsid w:val="00EF1331"/>
    <w:rsid w:val="00EF2F39"/>
    <w:rsid w:val="00EF5E12"/>
    <w:rsid w:val="00F04886"/>
    <w:rsid w:val="00F05650"/>
    <w:rsid w:val="00F07FC3"/>
    <w:rsid w:val="00F1129F"/>
    <w:rsid w:val="00F31D23"/>
    <w:rsid w:val="00F4028C"/>
    <w:rsid w:val="00F425E3"/>
    <w:rsid w:val="00F50B8B"/>
    <w:rsid w:val="00F51226"/>
    <w:rsid w:val="00F51836"/>
    <w:rsid w:val="00F61F5D"/>
    <w:rsid w:val="00F62602"/>
    <w:rsid w:val="00F67798"/>
    <w:rsid w:val="00F7398A"/>
    <w:rsid w:val="00F774E3"/>
    <w:rsid w:val="00F800D1"/>
    <w:rsid w:val="00F808FD"/>
    <w:rsid w:val="00F83C33"/>
    <w:rsid w:val="00F84C38"/>
    <w:rsid w:val="00F8628A"/>
    <w:rsid w:val="00F86A3E"/>
    <w:rsid w:val="00F90426"/>
    <w:rsid w:val="00F9231F"/>
    <w:rsid w:val="00F930EE"/>
    <w:rsid w:val="00FA17F1"/>
    <w:rsid w:val="00FA359B"/>
    <w:rsid w:val="00FA37A8"/>
    <w:rsid w:val="00FB6946"/>
    <w:rsid w:val="00FC1092"/>
    <w:rsid w:val="00FC32C4"/>
    <w:rsid w:val="00FC63E7"/>
    <w:rsid w:val="00FC73F1"/>
    <w:rsid w:val="00FD3677"/>
    <w:rsid w:val="00FE6B77"/>
    <w:rsid w:val="00FE7BEF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3B3107"/>
  <w15:docId w15:val="{220637DC-7FD9-4FF6-8C4B-B7A9A501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96701"/>
    <w:rPr>
      <w:rFonts w:ascii="Arial" w:eastAsia="Arial" w:hAnsi="Arial" w:cs="Arial"/>
    </w:rPr>
  </w:style>
  <w:style w:type="paragraph" w:styleId="Naslov1">
    <w:name w:val="heading 1"/>
    <w:basedOn w:val="Navaden"/>
    <w:uiPriority w:val="9"/>
    <w:qFormat/>
    <w:pPr>
      <w:ind w:left="60"/>
      <w:outlineLvl w:val="0"/>
    </w:pPr>
    <w:rPr>
      <w:rFonts w:ascii="Courier New" w:eastAsia="Courier New" w:hAnsi="Courier New" w:cs="Courier New"/>
      <w:sz w:val="28"/>
      <w:szCs w:val="28"/>
    </w:rPr>
  </w:style>
  <w:style w:type="paragraph" w:styleId="Naslov2">
    <w:name w:val="heading 2"/>
    <w:basedOn w:val="Navaden"/>
    <w:uiPriority w:val="9"/>
    <w:unhideWhenUsed/>
    <w:qFormat/>
    <w:pPr>
      <w:spacing w:before="20"/>
      <w:ind w:left="60"/>
      <w:outlineLvl w:val="1"/>
    </w:pPr>
    <w:rPr>
      <w:rFonts w:ascii="Courier New" w:eastAsia="Courier New" w:hAnsi="Courier New" w:cs="Courier New"/>
      <w:sz w:val="27"/>
      <w:szCs w:val="27"/>
    </w:rPr>
  </w:style>
  <w:style w:type="paragraph" w:styleId="Naslov3">
    <w:name w:val="heading 3"/>
    <w:basedOn w:val="Navaden"/>
    <w:uiPriority w:val="9"/>
    <w:unhideWhenUsed/>
    <w:qFormat/>
    <w:pPr>
      <w:spacing w:before="9"/>
      <w:ind w:left="6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Naslov4">
    <w:name w:val="heading 4"/>
    <w:basedOn w:val="Navaden"/>
    <w:uiPriority w:val="9"/>
    <w:unhideWhenUsed/>
    <w:qFormat/>
    <w:pPr>
      <w:spacing w:before="9"/>
      <w:ind w:left="60"/>
      <w:outlineLvl w:val="3"/>
    </w:pPr>
    <w:rPr>
      <w:rFonts w:ascii="Times New Roman" w:eastAsia="Times New Roman" w:hAnsi="Times New Roman" w:cs="Times New Roman"/>
      <w:sz w:val="25"/>
      <w:szCs w:val="25"/>
    </w:rPr>
  </w:style>
  <w:style w:type="paragraph" w:styleId="Naslov5">
    <w:name w:val="heading 5"/>
    <w:basedOn w:val="Navaden"/>
    <w:uiPriority w:val="9"/>
    <w:unhideWhenUsed/>
    <w:qFormat/>
    <w:pPr>
      <w:ind w:left="265"/>
      <w:outlineLvl w:val="4"/>
    </w:pPr>
    <w:rPr>
      <w:b/>
      <w:bCs/>
      <w:sz w:val="24"/>
      <w:szCs w:val="24"/>
    </w:rPr>
  </w:style>
  <w:style w:type="paragraph" w:styleId="Naslov6">
    <w:name w:val="heading 6"/>
    <w:basedOn w:val="Navaden"/>
    <w:uiPriority w:val="9"/>
    <w:unhideWhenUsed/>
    <w:qFormat/>
    <w:pPr>
      <w:ind w:left="992" w:hanging="370"/>
      <w:outlineLvl w:val="5"/>
    </w:pPr>
    <w:rPr>
      <w:b/>
      <w:bCs/>
      <w:i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4"/>
      <w:szCs w:val="24"/>
    </w:r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qFormat/>
    <w:pPr>
      <w:ind w:left="1014" w:hanging="361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Znak Znak Znak,Znak Znak,Znak, Znak,Glava1,E-PVO-glava,Header-PR"/>
    <w:basedOn w:val="Navaden"/>
    <w:link w:val="GlavaZnak"/>
    <w:unhideWhenUsed/>
    <w:rsid w:val="00EC2D8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rsid w:val="00EC2D8D"/>
    <w:rPr>
      <w:rFonts w:ascii="Arial" w:eastAsia="Arial" w:hAnsi="Arial" w:cs="Arial"/>
    </w:rPr>
  </w:style>
  <w:style w:type="paragraph" w:styleId="Noga">
    <w:name w:val="footer"/>
    <w:basedOn w:val="Navaden"/>
    <w:link w:val="NogaZnak"/>
    <w:uiPriority w:val="99"/>
    <w:unhideWhenUsed/>
    <w:rsid w:val="00EC2D8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C2D8D"/>
    <w:rPr>
      <w:rFonts w:ascii="Arial" w:eastAsia="Arial" w:hAnsi="Arial" w:cs="Arial"/>
    </w:rPr>
  </w:style>
  <w:style w:type="character" w:styleId="Hiperpovezava">
    <w:name w:val="Hyperlink"/>
    <w:basedOn w:val="Privzetapisavaodstavka"/>
    <w:uiPriority w:val="99"/>
    <w:unhideWhenUsed/>
    <w:rsid w:val="00390837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90837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rsid w:val="004652E6"/>
    <w:rPr>
      <w:rFonts w:ascii="Arial" w:eastAsia="Arial" w:hAnsi="Arial" w:cs="Arial"/>
    </w:rPr>
  </w:style>
  <w:style w:type="paragraph" w:styleId="Brezrazmikov">
    <w:name w:val="No Spacing"/>
    <w:uiPriority w:val="1"/>
    <w:qFormat/>
    <w:rsid w:val="0070231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vadensplet">
    <w:name w:val="Normal (Web)"/>
    <w:basedOn w:val="Navaden"/>
    <w:uiPriority w:val="99"/>
    <w:unhideWhenUsed/>
    <w:rsid w:val="00427C8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Krepko">
    <w:name w:val="Strong"/>
    <w:qFormat/>
    <w:rsid w:val="00427C86"/>
    <w:rPr>
      <w:b/>
      <w:bCs/>
    </w:rPr>
  </w:style>
  <w:style w:type="paragraph" w:customStyle="1" w:styleId="BodyText21">
    <w:name w:val="Body Text 21"/>
    <w:basedOn w:val="Navaden"/>
    <w:rsid w:val="00427C86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autoSpaceDE/>
      <w:autoSpaceDN/>
      <w:spacing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val="sl-SI" w:eastAsia="sl-SI"/>
    </w:rPr>
  </w:style>
  <w:style w:type="paragraph" w:styleId="Telobesedila2">
    <w:name w:val="Body Text 2"/>
    <w:basedOn w:val="Navaden"/>
    <w:link w:val="Telobesedila2Znak"/>
    <w:unhideWhenUsed/>
    <w:rsid w:val="00427C86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Telobesedila2Znak">
    <w:name w:val="Telo besedila 2 Znak"/>
    <w:basedOn w:val="Privzetapisavaodstavka"/>
    <w:link w:val="Telobesedila2"/>
    <w:rsid w:val="00427C86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customStyle="1" w:styleId="BodyText31">
    <w:name w:val="Body Text 31"/>
    <w:basedOn w:val="Navaden"/>
    <w:rsid w:val="00427C86"/>
    <w:pPr>
      <w:widowControl/>
      <w:autoSpaceDE/>
      <w:autoSpaceDN/>
      <w:jc w:val="both"/>
    </w:pPr>
    <w:rPr>
      <w:rFonts w:eastAsia="Times New Roman" w:cs="Times New Roman"/>
      <w:szCs w:val="20"/>
      <w:lang w:val="sl-SI" w:eastAsia="sl-SI"/>
    </w:rPr>
  </w:style>
  <w:style w:type="paragraph" w:customStyle="1" w:styleId="ASB2">
    <w:name w:val="A_SB2"/>
    <w:basedOn w:val="Navaden"/>
    <w:rsid w:val="00427C8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xl38">
    <w:name w:val="xl38"/>
    <w:basedOn w:val="Navaden"/>
    <w:rsid w:val="00427C86"/>
    <w:pPr>
      <w:widowControl/>
      <w:autoSpaceDE/>
      <w:autoSpaceDN/>
      <w:spacing w:before="100" w:beforeAutospacing="1" w:after="100" w:afterAutospacing="1"/>
    </w:pPr>
    <w:rPr>
      <w:rFonts w:eastAsia="Arial Unicode MS"/>
      <w:b/>
      <w:bCs/>
      <w:sz w:val="24"/>
      <w:szCs w:val="24"/>
      <w:lang w:val="sl-SI" w:eastAsia="sl-SI"/>
    </w:rPr>
  </w:style>
  <w:style w:type="paragraph" w:customStyle="1" w:styleId="bodytext210">
    <w:name w:val="bodytext21"/>
    <w:basedOn w:val="Navaden"/>
    <w:rsid w:val="00427C86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sl-SI" w:eastAsia="sl-SI"/>
    </w:rPr>
  </w:style>
  <w:style w:type="paragraph" w:customStyle="1" w:styleId="p">
    <w:name w:val="p"/>
    <w:basedOn w:val="Navaden"/>
    <w:rsid w:val="00427C86"/>
    <w:pPr>
      <w:widowControl/>
      <w:autoSpaceDE/>
      <w:autoSpaceDN/>
      <w:spacing w:before="40" w:after="10"/>
      <w:ind w:left="10" w:right="10" w:firstLine="240"/>
      <w:jc w:val="both"/>
    </w:pPr>
    <w:rPr>
      <w:rFonts w:eastAsia="Times New Roman"/>
      <w:color w:val="222222"/>
      <w:lang w:val="sl-SI" w:eastAsia="sl-SI"/>
    </w:rPr>
  </w:style>
  <w:style w:type="paragraph" w:styleId="Datum">
    <w:name w:val="Date"/>
    <w:basedOn w:val="Navaden"/>
    <w:next w:val="Navaden"/>
    <w:link w:val="DatumZnak"/>
    <w:rsid w:val="00DC3C55"/>
    <w:pPr>
      <w:widowControl/>
      <w:autoSpaceDE/>
      <w:autoSpaceDN/>
      <w:spacing w:after="24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rsid w:val="00DC3C55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normalnsinglespace">
    <w:name w:val="normal_n_singlespace"/>
    <w:basedOn w:val="Navaden"/>
    <w:rsid w:val="00DC3C55"/>
    <w:pPr>
      <w:widowControl/>
      <w:autoSpaceDE/>
      <w:autoSpaceDN/>
      <w:jc w:val="both"/>
    </w:pPr>
    <w:rPr>
      <w:rFonts w:ascii="Verdana" w:eastAsia="Times New Roman" w:hAnsi="Verdana" w:cs="Times New Roman"/>
      <w:szCs w:val="24"/>
      <w:lang w:val="sl-SI"/>
    </w:rPr>
  </w:style>
  <w:style w:type="character" w:customStyle="1" w:styleId="Bodytext2">
    <w:name w:val="Body text (2)_"/>
    <w:link w:val="Bodytext20"/>
    <w:rsid w:val="00DC3C55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avaden"/>
    <w:link w:val="Bodytext2"/>
    <w:rsid w:val="00DC3C55"/>
    <w:pPr>
      <w:shd w:val="clear" w:color="auto" w:fill="FFFFFF"/>
      <w:autoSpaceDE/>
      <w:autoSpaceDN/>
      <w:spacing w:before="420" w:after="300" w:line="0" w:lineRule="atLeast"/>
      <w:ind w:hanging="480"/>
      <w:jc w:val="both"/>
    </w:pPr>
  </w:style>
  <w:style w:type="character" w:customStyle="1" w:styleId="pn">
    <w:name w:val="pn"/>
    <w:basedOn w:val="Privzetapisavaodstavka"/>
    <w:rsid w:val="001C6A8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3698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3698F"/>
    <w:rPr>
      <w:rFonts w:ascii="Segoe UI" w:eastAsia="Arial" w:hAnsi="Segoe UI" w:cs="Segoe UI"/>
      <w:sz w:val="18"/>
      <w:szCs w:val="18"/>
    </w:rPr>
  </w:style>
  <w:style w:type="paragraph" w:styleId="Telobesedila3">
    <w:name w:val="Body Text 3"/>
    <w:basedOn w:val="Navaden"/>
    <w:link w:val="Telobesedila3Znak"/>
    <w:uiPriority w:val="99"/>
    <w:unhideWhenUsed/>
    <w:rsid w:val="00AF0949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F09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286C05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286C05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286C05"/>
    <w:rPr>
      <w:rFonts w:ascii="Arial" w:eastAsia="Arial"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86C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86C05"/>
    <w:rPr>
      <w:rFonts w:ascii="Arial" w:eastAsia="Arial" w:hAnsi="Arial" w:cs="Arial"/>
      <w:b/>
      <w:bCs/>
      <w:sz w:val="20"/>
      <w:szCs w:val="20"/>
    </w:rPr>
  </w:style>
  <w:style w:type="paragraph" w:customStyle="1" w:styleId="Standard">
    <w:name w:val="Standard"/>
    <w:qFormat/>
    <w:rsid w:val="006378D5"/>
    <w:pPr>
      <w:widowControl/>
      <w:suppressAutoHyphens/>
      <w:autoSpaceDE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378D5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378D5"/>
    <w:rPr>
      <w:sz w:val="20"/>
      <w:szCs w:val="20"/>
      <w:lang w:val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ED4EEF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77DA6"/>
    <w:rPr>
      <w:color w:val="605E5C"/>
      <w:shd w:val="clear" w:color="auto" w:fill="E1DFDD"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CD5C1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CD5C1B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CD5C1B"/>
    <w:rPr>
      <w:rFonts w:ascii="Arial" w:eastAsia="Arial" w:hAnsi="Arial" w:cs="Arial"/>
      <w:sz w:val="20"/>
      <w:szCs w:val="20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CD5C1B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4FCBA4C-96A1-4DCE-89F2-897D5C65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3773</Words>
  <Characters>21510</Characters>
  <Application>Microsoft Office Word</Application>
  <DocSecurity>0</DocSecurity>
  <Lines>179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copl</dc:creator>
  <cp:lastModifiedBy>Tina Petrovčič</cp:lastModifiedBy>
  <cp:revision>3</cp:revision>
  <cp:lastPrinted>2022-02-16T12:22:00Z</cp:lastPrinted>
  <dcterms:created xsi:type="dcterms:W3CDTF">2022-03-25T13:26:00Z</dcterms:created>
  <dcterms:modified xsi:type="dcterms:W3CDTF">2022-03-25T13:27:00Z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2020-12-04T00:00:00Z</vt:filetime>
  </property>
  <property fmtid="{D5CDD505-2E9C-101B-9397-08002B2CF9AE}" pid="3" name="Creator">
    <vt:lpwstr>Canon iR-ADV C5235  PDF</vt:lpwstr>
  </property>
  <property fmtid="{D5CDD505-2E9C-101B-9397-08002B2CF9AE}" pid="4" name="LastSaved">
    <vt:filetime>2021-12-13T00:00:00Z</vt:filetime>
  </property>
</Properties>
</file>